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5F92D" w14:textId="77777777" w:rsidR="00340067" w:rsidRPr="0070463B" w:rsidRDefault="0038316C" w:rsidP="00472AB6">
      <w:pPr>
        <w:pStyle w:val="a3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แ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ผนปฏิบัติการประจำปีงบประมาณ พ.ศ. </w:t>
      </w:r>
      <w:r w:rsidR="00C21009" w:rsidRPr="0070463B">
        <w:rPr>
          <w:rFonts w:ascii="TH Sarabun New" w:hAnsi="TH Sarabun New" w:cs="TH Sarabun New"/>
          <w:b/>
          <w:bCs/>
        </w:rPr>
        <w:t>25</w:t>
      </w:r>
      <w:r w:rsidR="00487AE2" w:rsidRPr="0070463B">
        <w:rPr>
          <w:rFonts w:ascii="TH Sarabun New" w:hAnsi="TH Sarabun New" w:cs="TH Sarabun New"/>
          <w:b/>
          <w:bCs/>
        </w:rPr>
        <w:t>66</w:t>
      </w:r>
    </w:p>
    <w:p w14:paraId="57A52AA2" w14:textId="77777777" w:rsidR="00340067" w:rsidRPr="0070463B" w:rsidRDefault="00487AE2" w:rsidP="00472AB6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</w:t>
      </w:r>
      <w:r w:rsidR="0070463B" w:rsidRPr="0070463B">
        <w:rPr>
          <w:rFonts w:ascii="TH Sarabun New" w:hAnsi="TH Sarabun New" w:cs="TH Sarabun New"/>
          <w:b/>
          <w:bCs/>
          <w:cs/>
        </w:rPr>
        <w:t>ขอนแก่น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70463B"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A27DB6" w:rsidRPr="0070463B" w14:paraId="1210E698" w14:textId="77777777" w:rsidTr="008579BA">
        <w:tc>
          <w:tcPr>
            <w:tcW w:w="16019" w:type="dxa"/>
            <w:gridSpan w:val="2"/>
            <w:shd w:val="clear" w:color="auto" w:fill="auto"/>
          </w:tcPr>
          <w:p w14:paraId="76616948" w14:textId="77777777" w:rsidR="00A27DB6" w:rsidRPr="0070463B" w:rsidRDefault="00A27DB6" w:rsidP="00472AB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วิสัยทัศน์ :</w:t>
            </w:r>
            <w:r w:rsidR="00472AB6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472AB6" w:rsidRPr="00472AB6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7DB6" w:rsidRPr="0070463B" w14:paraId="513D9F2C" w14:textId="77777777" w:rsidTr="008579BA">
        <w:tc>
          <w:tcPr>
            <w:tcW w:w="7973" w:type="dxa"/>
            <w:shd w:val="clear" w:color="auto" w:fill="auto"/>
          </w:tcPr>
          <w:p w14:paraId="2D6B1D60" w14:textId="77777777" w:rsidR="002F5D73" w:rsidRPr="0070463B" w:rsidRDefault="002F5D73" w:rsidP="002F5D73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พันธกิจ :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6936B7">
              <w:rPr>
                <w:rFonts w:ascii="TH Sarabun New" w:hAnsi="TH Sarabun New" w:cs="TH Sarabun New"/>
                <w:b/>
                <w:bCs/>
              </w:rPr>
              <w:t>M2_</w:t>
            </w:r>
            <w:r w:rsidRPr="006936B7">
              <w:rPr>
                <w:rFonts w:ascii="TH Sarabun New" w:hAnsi="TH Sarabun New" w:cs="TH Sarabun New"/>
                <w:cs/>
              </w:rPr>
              <w:t>ให้บริการทางการแพทย์ตั้งแต่ระดับ ปฐมภูมิถึงระดับตติย ภูมิขั้นสูง ที่มีคุณภาพสูง</w:t>
            </w:r>
          </w:p>
          <w:p w14:paraId="0152C2A5" w14:textId="77777777" w:rsidR="002F5D73" w:rsidRPr="00AB68E6" w:rsidRDefault="002F5D73" w:rsidP="002F5D73">
            <w:pPr>
              <w:ind w:left="34"/>
              <w:rPr>
                <w:rFonts w:ascii="TH Sarabun New" w:hAnsi="TH Sarabun New" w:cs="TH Sarabun New"/>
                <w:color w:val="000000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เป้าประสงค์เชิงยุทธศาสตร์ :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6936B7">
              <w:rPr>
                <w:rFonts w:ascii="TH Sarabun New" w:hAnsi="TH Sarabun New" w:cs="TH Sarabun New"/>
                <w:color w:val="000000"/>
                <w:cs/>
              </w:rPr>
              <w:t>ล</w:t>
            </w:r>
            <w:r w:rsidR="008E079E">
              <w:rPr>
                <w:rFonts w:ascii="TH Sarabun New" w:hAnsi="TH Sarabun New" w:cs="TH Sarabun New" w:hint="cs"/>
                <w:color w:val="000000"/>
                <w:cs/>
              </w:rPr>
              <w:t>ดความแออัด</w:t>
            </w:r>
            <w:r w:rsidRPr="006936B7">
              <w:rPr>
                <w:rFonts w:ascii="TH Sarabun New" w:hAnsi="TH Sarabun New" w:cs="TH Sarabun New"/>
                <w:color w:val="000000"/>
                <w:cs/>
              </w:rPr>
              <w:t xml:space="preserve"> ลดอัตราการพิการ ลดอัตราตาย และเพิ่มคุณภาพชีวิต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6936B7">
              <w:rPr>
                <w:rFonts w:ascii="TH Sarabun New" w:hAnsi="TH Sarabun New" w:cs="TH Sarabun New"/>
                <w:color w:val="000000"/>
                <w:cs/>
              </w:rPr>
              <w:t>ในโรคยุทธศาสตร์ที่สำคัญ</w:t>
            </w:r>
            <w:r w:rsidRPr="006936B7">
              <w:rPr>
                <w:rFonts w:ascii="TH SarabunPSK" w:hAnsi="TH SarabunPSK" w:cs="TH SarabunPSK"/>
                <w:color w:val="000000"/>
                <w:cs/>
              </w:rPr>
              <w:t xml:space="preserve">  </w:t>
            </w:r>
            <w:r w:rsidRPr="006936B7">
              <w:rPr>
                <w:rFonts w:ascii="TH SarabunPSK" w:hAnsi="TH SarabunPSK" w:cs="TH SarabunPSK"/>
                <w:color w:val="002060"/>
                <w:cs/>
              </w:rPr>
              <w:t xml:space="preserve"> </w:t>
            </w:r>
          </w:p>
          <w:p w14:paraId="5F01F474" w14:textId="77777777" w:rsidR="002F5D73" w:rsidRDefault="002F5D73" w:rsidP="002F5D73">
            <w:pPr>
              <w:ind w:left="34" w:right="-76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: </w:t>
            </w:r>
            <w:r w:rsidRPr="006936B7">
              <w:rPr>
                <w:rFonts w:ascii="TH Sarabun New" w:hAnsi="TH Sarabun New" w:cs="TH Sarabun New"/>
                <w:b/>
                <w:bCs/>
              </w:rPr>
              <w:t>SO1_</w:t>
            </w:r>
            <w:r w:rsidRPr="006936B7">
              <w:rPr>
                <w:rFonts w:ascii="TH Sarabun New" w:hAnsi="TH Sarabun New" w:cs="TH Sarabun New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  <w:r w:rsidRPr="00AB68E6">
              <w:rPr>
                <w:rFonts w:ascii="TH Sarabun New" w:hAnsi="TH Sarabun New" w:cs="TH Sarabun New"/>
                <w:cs/>
              </w:rPr>
              <w:t xml:space="preserve"> (</w:t>
            </w:r>
            <w:r w:rsidRPr="00AB68E6">
              <w:rPr>
                <w:rFonts w:ascii="TH Sarabun New" w:hAnsi="TH Sarabun New" w:cs="TH Sarabun New"/>
              </w:rPr>
              <w:t>KKH Plus Digital Excellent Medical Hub</w:t>
            </w:r>
            <w:r w:rsidRPr="00AB68E6">
              <w:rPr>
                <w:rFonts w:ascii="TH Sarabun New" w:hAnsi="TH Sarabun New" w:cs="TH Sarabun New"/>
                <w:cs/>
              </w:rPr>
              <w:t>)</w:t>
            </w:r>
          </w:p>
          <w:p w14:paraId="690BEF0A" w14:textId="77777777" w:rsidR="00A27DB6" w:rsidRPr="002F5D73" w:rsidRDefault="00A27DB6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</w:p>
        </w:tc>
        <w:tc>
          <w:tcPr>
            <w:tcW w:w="8046" w:type="dxa"/>
            <w:shd w:val="clear" w:color="auto" w:fill="auto"/>
          </w:tcPr>
          <w:p w14:paraId="09DE4354" w14:textId="77777777" w:rsidR="002F5D73" w:rsidRPr="00AB68E6" w:rsidRDefault="002F5D73" w:rsidP="002F5D73">
            <w:pPr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:  </w:t>
            </w:r>
            <w:r w:rsidRPr="002F5D73">
              <w:rPr>
                <w:rFonts w:ascii="TH SarabunPSK" w:eastAsia="Sarabun" w:hAnsi="TH SarabunPSK" w:cs="TH SarabunPSK"/>
                <w:b/>
                <w:bCs/>
                <w:color w:val="000000"/>
              </w:rPr>
              <w:t>R</w:t>
            </w:r>
            <w:r w:rsidRPr="002F5D7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1.</w:t>
            </w:r>
            <w:r w:rsidRPr="002F5D73">
              <w:rPr>
                <w:rFonts w:ascii="TH SarabunPSK" w:eastAsia="Sarabun" w:hAnsi="TH SarabunPSK" w:cs="TH SarabunPSK"/>
                <w:b/>
                <w:bCs/>
                <w:color w:val="000000"/>
              </w:rPr>
              <w:t>5</w:t>
            </w:r>
            <w:r w:rsidRPr="002F5D7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 </w:t>
            </w:r>
            <w:r w:rsidRPr="002F5D73">
              <w:rPr>
                <w:rFonts w:ascii="TH SarabunPSK" w:eastAsia="Sarabun" w:hAnsi="TH SarabunPSK" w:cs="TH SarabunPSK"/>
                <w:b/>
                <w:bCs/>
                <w:color w:val="000000"/>
              </w:rPr>
              <w:t>Orthopedics</w:t>
            </w:r>
          </w:p>
          <w:p w14:paraId="2EC9A830" w14:textId="77777777" w:rsidR="002F5D73" w:rsidRPr="00F01C82" w:rsidRDefault="002F5D73" w:rsidP="002F5D73">
            <w:pPr>
              <w:shd w:val="clear" w:color="auto" w:fill="FFFFFF"/>
              <w:rPr>
                <w:rFonts w:ascii="TH Sarabun New" w:eastAsia="Sarabun" w:hAnsi="TH Sarabun New" w:cs="TH Sarabun New"/>
                <w:b/>
                <w:bCs/>
                <w:color w:val="000000"/>
              </w:rPr>
            </w:pPr>
            <w:r w:rsidRPr="00F01C82">
              <w:rPr>
                <w:rFonts w:ascii="TH Sarabun New" w:eastAsia="Sarabun" w:hAnsi="TH Sarabun New" w:cs="TH Sarabun New"/>
                <w:b/>
                <w:color w:val="000000"/>
              </w:rPr>
              <w:t>KPI</w:t>
            </w:r>
            <w:r w:rsidRPr="00F01C82">
              <w:rPr>
                <w:rFonts w:ascii="TH Sarabun New" w:eastAsia="Sarabun" w:hAnsi="TH Sarabun New" w:cs="TH Sarabun New"/>
                <w:b/>
                <w:bCs/>
                <w:color w:val="000000"/>
                <w:cs/>
              </w:rPr>
              <w:t xml:space="preserve">: </w:t>
            </w:r>
            <w:r w:rsidR="008E079E" w:rsidRPr="003F3921">
              <w:rPr>
                <w:rFonts w:ascii="TH Sarabun New" w:hAnsi="TH Sarabun New" w:cs="TH Sarabun New"/>
                <w:cs/>
              </w:rPr>
              <w:t xml:space="preserve">จำนวนวันนอนลดลง </w:t>
            </w:r>
            <w:r w:rsidR="008E079E" w:rsidRPr="003F3921">
              <w:rPr>
                <w:rFonts w:ascii="TH Sarabun New" w:hAnsi="TH Sarabun New" w:cs="TH Sarabun New"/>
              </w:rPr>
              <w:t>5</w:t>
            </w:r>
            <w:r w:rsidR="008E079E" w:rsidRPr="003F3921">
              <w:rPr>
                <w:rFonts w:ascii="TH Sarabun New" w:hAnsi="TH Sarabun New" w:cs="TH Sarabun New"/>
                <w:cs/>
              </w:rPr>
              <w:t>% ต่อปี</w:t>
            </w:r>
          </w:p>
          <w:p w14:paraId="0945F589" w14:textId="77777777" w:rsidR="008E079E" w:rsidRPr="00686F57" w:rsidRDefault="002F5D73" w:rsidP="008E079E">
            <w:pPr>
              <w:shd w:val="clear" w:color="auto" w:fill="FFFFFF"/>
              <w:rPr>
                <w:rFonts w:ascii="TH Sarabun New" w:eastAsia="Sarabun" w:hAnsi="TH Sarabun New" w:cs="TH Sarabun New"/>
                <w:b/>
                <w:bCs/>
                <w:color w:val="000000"/>
                <w:sz w:val="30"/>
                <w:szCs w:val="30"/>
              </w:rPr>
            </w:pPr>
            <w:r w:rsidRPr="001926A1">
              <w:rPr>
                <w:rFonts w:ascii="TH Sarabun New" w:eastAsia="Sarabun" w:hAnsi="TH Sarabun New" w:cs="TH Sarabun New"/>
                <w:b/>
                <w:color w:val="000000"/>
              </w:rPr>
              <w:t>KPI</w:t>
            </w:r>
            <w:r w:rsidRPr="001926A1">
              <w:rPr>
                <w:rFonts w:ascii="TH Sarabun New" w:eastAsia="Sarabun" w:hAnsi="TH Sarabun New" w:cs="TH Sarabun New"/>
                <w:b/>
                <w:bCs/>
                <w:color w:val="000000"/>
                <w:cs/>
              </w:rPr>
              <w:t>:</w:t>
            </w:r>
            <w:r w:rsidR="008E079E" w:rsidRPr="001E1367">
              <w:rPr>
                <w:rFonts w:ascii="TH Sarabun New" w:eastAsia="Sarabun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="008E079E" w:rsidRPr="00686F57">
              <w:rPr>
                <w:rFonts w:ascii="TH Sarabun New" w:eastAsia="Sarabun" w:hAnsi="TH Sarabun New" w:cs="TH Sarabun New"/>
                <w:cs/>
              </w:rPr>
              <w:t>อัตราการเข้าถึงการผ่าตัด</w:t>
            </w:r>
            <w:r w:rsidR="008E079E" w:rsidRPr="00686F57">
              <w:rPr>
                <w:rFonts w:ascii="TH Sarabun New" w:eastAsia="Sarabun" w:hAnsi="TH Sarabun New" w:cs="TH Sarabun New"/>
                <w:color w:val="000000"/>
                <w:sz w:val="30"/>
                <w:szCs w:val="30"/>
                <w:cs/>
              </w:rPr>
              <w:t>ของผู้ป่วยในกลุ่มโรค</w:t>
            </w:r>
            <w:r w:rsidR="008E079E" w:rsidRPr="00686F57">
              <w:rPr>
                <w:rFonts w:ascii="TH Sarabun New" w:eastAsia="Sarabun" w:hAnsi="TH Sarabun New" w:cs="TH Sarabun New" w:hint="cs"/>
                <w:color w:val="000000"/>
                <w:sz w:val="30"/>
                <w:szCs w:val="30"/>
                <w:cs/>
              </w:rPr>
              <w:t>สำคัญ</w:t>
            </w:r>
            <w:r w:rsidR="008E079E" w:rsidRPr="00686F57">
              <w:rPr>
                <w:rFonts w:ascii="TH Sarabun New" w:eastAsia="Sarabun" w:hAnsi="TH Sarabun New" w:cs="TH Sarabun New"/>
                <w:color w:val="000000"/>
                <w:sz w:val="30"/>
                <w:szCs w:val="30"/>
                <w:cs/>
              </w:rPr>
              <w:t xml:space="preserve"> ร้อยละ </w:t>
            </w:r>
            <w:r w:rsidR="008E079E" w:rsidRPr="00686F57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80</w:t>
            </w:r>
          </w:p>
          <w:p w14:paraId="5BE92FCE" w14:textId="77777777" w:rsidR="00C13AB1" w:rsidRPr="00F01C82" w:rsidRDefault="00C13AB1" w:rsidP="00C13AB1">
            <w:pPr>
              <w:shd w:val="clear" w:color="auto" w:fill="FFFFFF"/>
              <w:rPr>
                <w:rFonts w:ascii="TH Sarabun New" w:eastAsia="Sarabun" w:hAnsi="TH Sarabun New" w:cs="TH Sarabun New"/>
                <w:b/>
                <w:bCs/>
                <w:color w:val="000000"/>
              </w:rPr>
            </w:pPr>
            <w:r w:rsidRPr="00F01C82">
              <w:rPr>
                <w:rFonts w:ascii="TH Sarabun New" w:eastAsia="Sarabun" w:hAnsi="TH Sarabun New" w:cs="TH Sarabun New"/>
                <w:b/>
                <w:color w:val="000000"/>
              </w:rPr>
              <w:t>KPI</w:t>
            </w:r>
            <w:r w:rsidRPr="00F01C82">
              <w:rPr>
                <w:rFonts w:ascii="TH Sarabun New" w:eastAsia="Sarabun" w:hAnsi="TH Sarabun New" w:cs="TH Sarabun New"/>
                <w:b/>
                <w:bCs/>
                <w:color w:val="000000"/>
                <w:cs/>
              </w:rPr>
              <w:t xml:space="preserve">: </w:t>
            </w:r>
            <w:r w:rsidRPr="003F3921">
              <w:rPr>
                <w:rFonts w:ascii="TH Sarabun New" w:eastAsia="Sarabun" w:hAnsi="TH Sarabun New" w:cs="TH Sarabun New"/>
                <w:color w:val="000000"/>
                <w:cs/>
              </w:rPr>
              <w:t>อัตราการมีคุณภาพชีวิตของผู้ป่วยในกลุ่มโรค</w:t>
            </w:r>
            <w:r w:rsidRPr="003F3921">
              <w:rPr>
                <w:rFonts w:ascii="TH Sarabun New" w:eastAsia="Sarabun" w:hAnsi="TH Sarabun New" w:cs="TH Sarabun New" w:hint="cs"/>
                <w:color w:val="000000"/>
                <w:cs/>
              </w:rPr>
              <w:t>สำคัญ</w:t>
            </w:r>
            <w:r w:rsidRPr="003F3921">
              <w:rPr>
                <w:rFonts w:ascii="TH Sarabun New" w:eastAsia="Sarabun" w:hAnsi="TH Sarabun New" w:cs="TH Sarabun New"/>
                <w:color w:val="000000"/>
                <w:cs/>
              </w:rPr>
              <w:t xml:space="preserve"> ร้อยละ </w:t>
            </w:r>
            <w:r w:rsidRPr="003F3921">
              <w:rPr>
                <w:rFonts w:ascii="TH Sarabun New" w:eastAsia="Sarabun" w:hAnsi="TH Sarabun New" w:cs="TH Sarabun New"/>
                <w:color w:val="000000"/>
              </w:rPr>
              <w:t>80</w:t>
            </w:r>
          </w:p>
          <w:p w14:paraId="1BDBE407" w14:textId="77777777" w:rsidR="00C13AB1" w:rsidRPr="0070463B" w:rsidRDefault="00C13AB1" w:rsidP="002F5D73">
            <w:pPr>
              <w:shd w:val="clear" w:color="auto" w:fill="FFFFFF"/>
              <w:rPr>
                <w:rFonts w:ascii="TH Sarabun New" w:hAnsi="TH Sarabun New" w:cs="TH Sarabun New"/>
                <w:b/>
                <w:bCs/>
              </w:rPr>
            </w:pPr>
          </w:p>
          <w:p w14:paraId="5DC7B37D" w14:textId="77777777" w:rsidR="00A27DB6" w:rsidRPr="0070463B" w:rsidRDefault="00A27DB6" w:rsidP="00A27DB6">
            <w:pPr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14:paraId="44102FE1" w14:textId="77777777" w:rsidR="00A27DB6" w:rsidRPr="0070463B" w:rsidRDefault="00A27DB6">
      <w:pPr>
        <w:jc w:val="center"/>
        <w:rPr>
          <w:rFonts w:ascii="TH Sarabun New" w:hAnsi="TH Sarabun New" w:cs="TH Sarabun New"/>
          <w:b/>
          <w:bCs/>
        </w:rPr>
      </w:pPr>
    </w:p>
    <w:p w14:paraId="3C099CDC" w14:textId="715A88EE" w:rsidR="00340067" w:rsidRPr="0070463B" w:rsidRDefault="009C5470" w:rsidP="00A27DB6">
      <w:pPr>
        <w:ind w:left="-993" w:right="-1066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/ ชื่อโครงการ :  </w:t>
      </w:r>
      <w:r w:rsidR="00C13AB1" w:rsidRPr="00C13AB1">
        <w:rPr>
          <w:rFonts w:ascii="TH Sarabun New" w:hAnsi="TH Sarabun New" w:cs="TH Sarabun New"/>
          <w:b/>
          <w:bCs/>
        </w:rPr>
        <w:t>Ortho Next Gen</w:t>
      </w:r>
      <w:r w:rsidR="00601184" w:rsidRPr="0070463B">
        <w:rPr>
          <w:rFonts w:ascii="TH Sarabun New" w:hAnsi="TH Sarabun New" w:cs="TH Sarabun New"/>
          <w:b/>
          <w:bCs/>
        </w:rPr>
        <w:tab/>
      </w:r>
      <w:r w:rsidR="00E051EB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C13AB1">
        <w:rPr>
          <w:rFonts w:ascii="TH Sarabun New" w:hAnsi="TH Sarabun New" w:cs="TH Sarabun New"/>
          <w:b/>
          <w:bCs/>
          <w:cs/>
        </w:rPr>
        <w:t xml:space="preserve">                                                            </w:t>
      </w:r>
      <w:r w:rsidR="00340067" w:rsidRPr="0070463B">
        <w:rPr>
          <w:rFonts w:ascii="TH Sarabun New" w:hAnsi="TH Sarabun New" w:cs="TH Sarabun New"/>
          <w:b/>
          <w:bCs/>
          <w:cs/>
        </w:rPr>
        <w:t>รวมงบประมาณ</w:t>
      </w:r>
      <w:r w:rsidR="00DA4E6D" w:rsidRPr="0070463B">
        <w:rPr>
          <w:rFonts w:ascii="TH Sarabun New" w:hAnsi="TH Sarabun New" w:cs="TH Sarabun New"/>
          <w:b/>
          <w:bCs/>
          <w:cs/>
        </w:rPr>
        <w:t xml:space="preserve">   </w:t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487AE2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cs/>
        </w:rPr>
        <w:t>บาท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844"/>
        <w:gridCol w:w="1276"/>
        <w:gridCol w:w="992"/>
        <w:gridCol w:w="851"/>
        <w:gridCol w:w="992"/>
        <w:gridCol w:w="992"/>
        <w:gridCol w:w="709"/>
        <w:gridCol w:w="709"/>
        <w:gridCol w:w="708"/>
        <w:gridCol w:w="709"/>
        <w:gridCol w:w="2126"/>
        <w:gridCol w:w="993"/>
        <w:gridCol w:w="992"/>
        <w:gridCol w:w="1559"/>
      </w:tblGrid>
      <w:tr w:rsidR="00AB690A" w:rsidRPr="0070463B" w14:paraId="620777E8" w14:textId="77777777" w:rsidTr="00012E92">
        <w:trPr>
          <w:cantSplit/>
          <w:tblHeader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57D380C2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</w:tcBorders>
            <w:vAlign w:val="center"/>
          </w:tcPr>
          <w:p w14:paraId="67FF6E56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14:paraId="4D38CD9B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vAlign w:val="center"/>
          </w:tcPr>
          <w:p w14:paraId="17349086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  <w:vAlign w:val="center"/>
          </w:tcPr>
          <w:p w14:paraId="569916A8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</w:tcBorders>
            <w:vAlign w:val="center"/>
          </w:tcPr>
          <w:p w14:paraId="4A070ACA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</w:tcBorders>
            <w:vAlign w:val="center"/>
          </w:tcPr>
          <w:p w14:paraId="0B35C678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0BB054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40784BF9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15579C" w:rsidRPr="0070463B" w14:paraId="537F2DFA" w14:textId="77777777" w:rsidTr="00795781">
        <w:trPr>
          <w:cantSplit/>
          <w:tblHeader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538FE11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vMerge/>
            <w:tcBorders>
              <w:bottom w:val="single" w:sz="12" w:space="0" w:color="auto"/>
            </w:tcBorders>
          </w:tcPr>
          <w:p w14:paraId="51B9FE39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675AC19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1FC2E6B3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19371F" w14:textId="77777777" w:rsidR="00AB690A" w:rsidRPr="0070463B" w:rsidRDefault="00AB690A" w:rsidP="0015579C">
            <w:pPr>
              <w:ind w:left="-113" w:right="-11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9646EC9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CFAFCA6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3BB27CD" w14:textId="77777777" w:rsidR="00AB690A" w:rsidRPr="0070463B" w:rsidRDefault="00AB690A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2DF29F7E" w14:textId="77777777" w:rsidR="00AB690A" w:rsidRPr="0070463B" w:rsidRDefault="00AB690A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4FDD6B35" w14:textId="77777777" w:rsidR="00AB690A" w:rsidRPr="0070463B" w:rsidRDefault="00AB690A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C66A033" w14:textId="77777777" w:rsidR="00AB690A" w:rsidRPr="0070463B" w:rsidRDefault="00AB690A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081CBD77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519D384D" w14:textId="77777777" w:rsidR="00AB690A" w:rsidRPr="0070463B" w:rsidRDefault="00AB690A" w:rsidP="0015579C">
            <w:pPr>
              <w:ind w:left="-113" w:right="-113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1785B30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7F329B5D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CF273C" w:rsidRPr="0070463B" w14:paraId="2CC30C7B" w14:textId="77777777" w:rsidTr="00012E92">
        <w:trPr>
          <w:trHeight w:val="790"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113BEF0" w14:textId="77777777" w:rsidR="00CF273C" w:rsidRPr="0070463B" w:rsidRDefault="00CF273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1844" w:type="dxa"/>
            <w:tcBorders>
              <w:top w:val="single" w:sz="12" w:space="0" w:color="auto"/>
              <w:bottom w:val="single" w:sz="12" w:space="0" w:color="auto"/>
            </w:tcBorders>
          </w:tcPr>
          <w:p w14:paraId="7D90E556" w14:textId="7D666933" w:rsidR="00CF273C" w:rsidRPr="00C663A4" w:rsidRDefault="00CF273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663A4">
              <w:rPr>
                <w:rFonts w:ascii="TH SarabunPSK" w:hAnsi="TH SarabunPSK" w:cs="TH SarabunPSK" w:hint="cs"/>
                <w:sz w:val="24"/>
                <w:szCs w:val="24"/>
              </w:rPr>
              <w:t>Pre</w:t>
            </w:r>
            <w:r w:rsidR="00C663A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  <w:r w:rsidR="00C663A4">
              <w:rPr>
                <w:rFonts w:ascii="TH SarabunPSK" w:hAnsi="TH SarabunPSK" w:cs="TH SarabunPSK"/>
                <w:sz w:val="24"/>
                <w:szCs w:val="24"/>
              </w:rPr>
              <w:t>h</w:t>
            </w:r>
            <w:r w:rsidRPr="00C663A4">
              <w:rPr>
                <w:rFonts w:ascii="TH SarabunPSK" w:hAnsi="TH SarabunPSK" w:cs="TH SarabunPSK" w:hint="cs"/>
                <w:sz w:val="24"/>
                <w:szCs w:val="24"/>
              </w:rPr>
              <w:t>ospital</w:t>
            </w:r>
          </w:p>
          <w:p w14:paraId="330F8D90" w14:textId="77777777" w:rsidR="00CF273C" w:rsidRPr="00C663A4" w:rsidRDefault="00CF273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049" w:type="dxa"/>
            <w:gridSpan w:val="1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0294F1D" w14:textId="3B1A11C7" w:rsidR="00C663A4" w:rsidRDefault="00CF273C" w:rsidP="00C663A4">
            <w:pPr>
              <w:numPr>
                <w:ilvl w:val="0"/>
                <w:numId w:val="26"/>
              </w:numPr>
              <w:ind w:left="227" w:hanging="227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663A4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</w:t>
            </w:r>
            <w:r w:rsidR="00C663A4">
              <w:rPr>
                <w:rFonts w:ascii="TH SarabunPSK" w:hAnsi="TH SarabunPSK" w:cs="TH SarabunPSK" w:hint="cs"/>
                <w:sz w:val="24"/>
                <w:szCs w:val="24"/>
                <w:cs/>
              </w:rPr>
              <w:t>ลด</w:t>
            </w:r>
            <w:r w:rsidR="0015579C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การเกิด</w:t>
            </w:r>
            <w:r w:rsidR="00C663A4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การบาดเจ็บ</w:t>
            </w:r>
            <w:r w:rsidR="00C663A4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จาก</w:t>
            </w:r>
            <w:r w:rsidR="0015579C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อุบัติเหตุจราจร</w:t>
            </w:r>
          </w:p>
          <w:p w14:paraId="51C72571" w14:textId="77777777" w:rsidR="00CF273C" w:rsidRDefault="0015579C" w:rsidP="0015579C">
            <w:pPr>
              <w:numPr>
                <w:ilvl w:val="0"/>
                <w:numId w:val="26"/>
              </w:numPr>
              <w:ind w:left="227" w:hanging="227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663A4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ลดการเกิดการบาดเจ็บ</w:t>
            </w:r>
            <w:r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จากการเล่นประทัด</w:t>
            </w:r>
          </w:p>
          <w:p w14:paraId="427092B8" w14:textId="5572D72E" w:rsidR="00F51853" w:rsidRPr="0015579C" w:rsidRDefault="00F51853" w:rsidP="0015579C">
            <w:pPr>
              <w:numPr>
                <w:ilvl w:val="0"/>
                <w:numId w:val="26"/>
              </w:numPr>
              <w:ind w:left="227" w:hanging="227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F51853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เพื่อ</w:t>
            </w:r>
            <w:r w:rsidRPr="00F51853">
              <w:rPr>
                <w:rFonts w:ascii="TH Sarabun New" w:hAnsi="TH Sarabun New" w:cs="TH Sarabun New"/>
                <w:sz w:val="24"/>
                <w:szCs w:val="24"/>
                <w:cs/>
              </w:rPr>
              <w:t>พัฒนา</w:t>
            </w:r>
            <w:r w:rsidRPr="00F5185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เครือข่ายให้เข้มแข็ง </w:t>
            </w:r>
            <w:r w:rsidRPr="00F51853">
              <w:rPr>
                <w:rFonts w:ascii="TH Sarabun New" w:hAnsi="TH Sarabun New" w:cs="TH Sarabun New"/>
                <w:sz w:val="24"/>
                <w:szCs w:val="24"/>
                <w:cs/>
              </w:rPr>
              <w:t>มีความรู้และทักษะใน</w:t>
            </w:r>
            <w:r w:rsidRPr="00F51853">
              <w:rPr>
                <w:rFonts w:ascii="TH Sarabun New" w:hAnsi="TH Sarabun New" w:cs="TH Sarabun New" w:hint="cs"/>
                <w:sz w:val="24"/>
                <w:szCs w:val="24"/>
                <w:cs/>
              </w:rPr>
              <w:t>การดูแลและส่งต่อผู้</w:t>
            </w:r>
            <w:r w:rsidRPr="00F51853">
              <w:rPr>
                <w:rFonts w:ascii="TH Sarabun New" w:hAnsi="TH Sarabun New" w:cs="TH Sarabun New"/>
                <w:sz w:val="24"/>
                <w:szCs w:val="24"/>
                <w:cs/>
              </w:rPr>
              <w:t>ป่วยให้ปลอดภัย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3B974CF" w14:textId="77777777" w:rsidR="00CF273C" w:rsidRPr="0070463B" w:rsidRDefault="00CF273C">
            <w:pPr>
              <w:rPr>
                <w:rFonts w:ascii="TH Sarabun New" w:hAnsi="TH Sarabun New" w:cs="TH Sarabun New"/>
              </w:rPr>
            </w:pPr>
          </w:p>
        </w:tc>
      </w:tr>
      <w:tr w:rsidR="0015579C" w:rsidRPr="0070463B" w14:paraId="17B803C5" w14:textId="77777777" w:rsidTr="00795781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51C29815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single" w:sz="12" w:space="0" w:color="auto"/>
              <w:bottom w:val="dotted" w:sz="4" w:space="0" w:color="auto"/>
            </w:tcBorders>
          </w:tcPr>
          <w:p w14:paraId="3E79208F" w14:textId="38118D56" w:rsidR="00D06BE7" w:rsidRPr="00D46C2D" w:rsidRDefault="008E079E" w:rsidP="0015579C">
            <w:pPr>
              <w:numPr>
                <w:ilvl w:val="1"/>
                <w:numId w:val="25"/>
              </w:numPr>
              <w:ind w:left="284" w:hanging="284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 xml:space="preserve">รณรงค์การบาดเจ็บบนท้องถนน </w:t>
            </w:r>
            <w:r w:rsidR="0015579C"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 xml:space="preserve"> (</w:t>
            </w:r>
            <w:r w:rsidR="00D06BE7" w:rsidRPr="00D46C2D">
              <w:rPr>
                <w:rFonts w:ascii="TH SarabunPSK" w:eastAsia="Sarabun" w:hAnsi="TH SarabunPSK" w:cs="TH SarabunPSK" w:hint="cs"/>
                <w:sz w:val="24"/>
                <w:szCs w:val="24"/>
              </w:rPr>
              <w:t>Acetabulum Fracture</w:t>
            </w:r>
            <w:r w:rsidR="0015579C" w:rsidRPr="00D46C2D">
              <w:rPr>
                <w:rFonts w:ascii="TH SarabunPSK" w:eastAsia="Sarabun" w:hAnsi="TH SarabunPSK" w:cs="TH SarabunPSK" w:hint="cs"/>
                <w:sz w:val="24"/>
                <w:szCs w:val="24"/>
              </w:rPr>
              <w:t xml:space="preserve">, </w:t>
            </w:r>
            <w:r w:rsidR="00D06BE7" w:rsidRPr="00D46C2D">
              <w:rPr>
                <w:rFonts w:ascii="TH SarabunPSK" w:hAnsi="TH SarabunPSK" w:cs="TH SarabunPSK" w:hint="cs"/>
                <w:sz w:val="24"/>
                <w:szCs w:val="24"/>
              </w:rPr>
              <w:t>Upper &amp; lower extremity injury</w:t>
            </w:r>
            <w:r w:rsidR="0015579C"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47E2E2D8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66254A97" w14:textId="77777777" w:rsidR="00AB690A" w:rsidRPr="00D46C2D" w:rsidRDefault="00D06BE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ประชาชนทั่วไปวัยทำงาน นักเรียน นักศึกษา</w:t>
            </w: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3FAB5FB1" w14:textId="102782A9" w:rsidR="00AB690A" w:rsidRPr="00D46C2D" w:rsidRDefault="00D06BE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ED570D">
              <w:rPr>
                <w:rFonts w:ascii="TH SarabunPSK" w:hAnsi="TH SarabunPSK" w:cs="TH SarabunPSK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2C82E52A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349E4A42" w14:textId="0DE1783A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3793A330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35E840C7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dotted" w:sz="4" w:space="0" w:color="auto"/>
            </w:tcBorders>
          </w:tcPr>
          <w:p w14:paraId="2A09F20E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A97BBCE" w14:textId="77777777" w:rsidR="00AB690A" w:rsidRPr="00D46C2D" w:rsidRDefault="00AB690A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dotted" w:sz="4" w:space="0" w:color="auto"/>
            </w:tcBorders>
          </w:tcPr>
          <w:p w14:paraId="0A0CBAEF" w14:textId="56CC5267" w:rsidR="00AB690A" w:rsidRPr="00D46C2D" w:rsidRDefault="00ED570D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</w:tcBorders>
          </w:tcPr>
          <w:p w14:paraId="256C2849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14:paraId="41523A9B" w14:textId="77777777" w:rsidR="00AB690A" w:rsidRPr="00D46C2D" w:rsidRDefault="00AB69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dotted" w:sz="4" w:space="0" w:color="auto"/>
            </w:tcBorders>
          </w:tcPr>
          <w:p w14:paraId="0A9F2E18" w14:textId="77777777" w:rsidR="00AB690A" w:rsidRPr="00D46C2D" w:rsidRDefault="00D06BE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</w:rPr>
              <w:t>R1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.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</w:rPr>
              <w:t xml:space="preserve">5 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ร่วมดำเนินการกับ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</w:rPr>
              <w:t>R2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.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</w:rPr>
              <w:t>1</w:t>
            </w:r>
          </w:p>
        </w:tc>
      </w:tr>
      <w:tr w:rsidR="0015579C" w:rsidRPr="0070463B" w14:paraId="0B346565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A0D0D4F" w14:textId="77777777" w:rsidR="00406E2F" w:rsidRPr="0070463B" w:rsidRDefault="00406E2F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6EB29255" w14:textId="059B2690" w:rsidR="00C221D4" w:rsidRPr="00D46C2D" w:rsidRDefault="00406E2F" w:rsidP="00D46C2D">
            <w:pPr>
              <w:numPr>
                <w:ilvl w:val="1"/>
                <w:numId w:val="25"/>
              </w:numPr>
              <w:ind w:left="284" w:hanging="284"/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เพิ่ม</w:t>
            </w:r>
            <w:r w:rsidRPr="00D46C2D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ศักยภาพ</w:t>
            </w: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บุคลากรในการดูแลผู้ป่วยทางออร์</w:t>
            </w:r>
            <w:proofErr w:type="spellStart"/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3A4C488" w14:textId="67C1353B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31486C5" w14:textId="77777777" w:rsidR="00406E2F" w:rsidRPr="00D46C2D" w:rsidRDefault="00DF2114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พยาบาลวิชาชีพ</w:t>
            </w:r>
            <w:r w:rsidR="00661810"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ในเขตสุขภาพที่ </w:t>
            </w:r>
            <w:r w:rsidR="00661810" w:rsidRPr="00D46C2D">
              <w:rPr>
                <w:rFonts w:ascii="TH Sarabun New" w:hAnsi="TH Sarabun New" w:cs="TH Sarabun New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5832CF3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 New" w:hAnsi="TH Sarabun New" w:cs="TH Sarabun New"/>
                <w:sz w:val="24"/>
                <w:szCs w:val="24"/>
              </w:rPr>
              <w:t>100</w:t>
            </w: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4604A02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โรงพยาบาลขอนแก่น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D03FF93" w14:textId="4C98E99D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D7083DE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07FB0D8" w14:textId="4BE38E90" w:rsidR="00406E2F" w:rsidRPr="007E68FD" w:rsidRDefault="00763B66" w:rsidP="00406E2F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7E68FD">
              <w:rPr>
                <w:rFonts w:ascii="TH Sarabun New" w:hAnsi="TH Sarabun New" w:cs="TH Sarabun New" w:hint="cs"/>
                <w:sz w:val="22"/>
                <w:szCs w:val="22"/>
                <w:cs/>
              </w:rPr>
              <w:t>มี.ค</w:t>
            </w:r>
            <w:r w:rsidR="007E68FD">
              <w:rPr>
                <w:rFonts w:ascii="TH Sarabun New" w:hAnsi="TH Sarabun New" w:cs="TH Sarabun New" w:hint="cs"/>
                <w:sz w:val="22"/>
                <w:szCs w:val="22"/>
                <w:cs/>
              </w:rPr>
              <w:t>.</w:t>
            </w:r>
            <w:r w:rsidRPr="007E68FD"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 </w:t>
            </w:r>
            <w:r w:rsidRPr="007E68FD">
              <w:rPr>
                <w:rFonts w:ascii="TH Sarabun New" w:hAnsi="TH Sarabun New" w:cs="TH Sarabun New"/>
                <w:sz w:val="22"/>
                <w:szCs w:val="22"/>
              </w:rPr>
              <w:t>66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7DB01619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74CAFCC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0401028D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35CB7BBE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A56FB6B" w14:textId="77777777" w:rsidR="00406E2F" w:rsidRPr="00D46C2D" w:rsidRDefault="00406E2F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CD8FB7A" w14:textId="3ADC0984" w:rsidR="00C221D4" w:rsidRPr="00D46C2D" w:rsidRDefault="00406E2F" w:rsidP="00D46C2D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ร่ว</w:t>
            </w:r>
            <w:r w:rsidR="00763B66"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>กับเครือข่าย</w:t>
            </w:r>
            <w:r w:rsidRPr="00D46C2D">
              <w:rPr>
                <w:sz w:val="24"/>
                <w:szCs w:val="24"/>
                <w:cs/>
              </w:rPr>
              <w:t xml:space="preserve"> </w:t>
            </w:r>
            <w:r w:rsidRPr="00D46C2D">
              <w:rPr>
                <w:rFonts w:ascii="TH Sarabun New" w:hAnsi="TH Sarabun New" w:cs="TH Sarabun New"/>
                <w:sz w:val="24"/>
                <w:szCs w:val="24"/>
              </w:rPr>
              <w:t>R13</w:t>
            </w:r>
            <w:r w:rsidRPr="00D46C2D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46C2D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="00D46C2D" w:rsidRPr="00D46C2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D46C2D">
              <w:rPr>
                <w:rFonts w:ascii="TH Sarabun New" w:hAnsi="TH Sarabun New" w:cs="TH Sarabun New"/>
                <w:sz w:val="24"/>
                <w:szCs w:val="24"/>
              </w:rPr>
              <w:t>EMS &amp;</w:t>
            </w:r>
            <w:r w:rsidRPr="00D46C2D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. </w:t>
            </w:r>
            <w:r w:rsidRPr="00D46C2D">
              <w:rPr>
                <w:rFonts w:ascii="TH Sarabun New" w:hAnsi="TH Sarabun New" w:cs="TH Sarabun New"/>
                <w:sz w:val="24"/>
                <w:szCs w:val="24"/>
              </w:rPr>
              <w:t xml:space="preserve">Refer  </w:t>
            </w:r>
          </w:p>
        </w:tc>
      </w:tr>
      <w:tr w:rsidR="00FF4A17" w:rsidRPr="0070463B" w14:paraId="74280A9E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86975B7" w14:textId="77777777" w:rsidR="00FF4A17" w:rsidRPr="0070463B" w:rsidRDefault="00FF4A17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00D5F6AE" w14:textId="4E0314F0" w:rsidR="00FF4A17" w:rsidRPr="00D46C2D" w:rsidRDefault="00FF4A17" w:rsidP="00D46C2D">
            <w:pPr>
              <w:numPr>
                <w:ilvl w:val="1"/>
                <w:numId w:val="25"/>
              </w:numPr>
              <w:ind w:left="284" w:hanging="284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F4A17">
              <w:rPr>
                <w:rFonts w:ascii="TH Sarabun New" w:hAnsi="TH Sarabun New" w:cs="TH Sarabun New"/>
                <w:sz w:val="24"/>
                <w:szCs w:val="24"/>
              </w:rPr>
              <w:t xml:space="preserve">Online Consult </w:t>
            </w:r>
            <w:r w:rsidRPr="00FF4A17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โรคและการบาดเจ็บ</w:t>
            </w:r>
            <w:r w:rsidRPr="00FF4A17">
              <w:rPr>
                <w:rFonts w:ascii="TH Sarabun New" w:hAnsi="TH Sarabun New" w:cs="TH Sarabun New" w:hint="cs"/>
                <w:sz w:val="24"/>
                <w:szCs w:val="24"/>
                <w:cs/>
              </w:rPr>
              <w:lastRenderedPageBreak/>
              <w:t>ทางออร์</w:t>
            </w:r>
            <w:proofErr w:type="spellStart"/>
            <w:r w:rsidRPr="00FF4A17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 w:rsidRPr="00FF4A17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 w:rsidRPr="00FF4A17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ใน</w:t>
            </w:r>
            <w:r w:rsidRPr="00FF4A17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จังหวัดขอนแก่น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และในเขตสุขภาพที่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B6514CE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FDBE107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154A5BF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767443C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FB1A64F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D460FEB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3DDA7CD" w14:textId="0A58ED3F" w:rsidR="00FF4A17" w:rsidRPr="007E68FD" w:rsidRDefault="007E68FD" w:rsidP="00406E2F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7E68FD"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มี.ค. </w:t>
            </w:r>
            <w:r w:rsidRPr="007E68FD">
              <w:rPr>
                <w:rFonts w:ascii="TH Sarabun New" w:hAnsi="TH Sarabun New" w:cs="TH Sarabun New"/>
                <w:sz w:val="22"/>
                <w:szCs w:val="22"/>
              </w:rPr>
              <w:t>66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97B4002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8537314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6472A4C0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1D273577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43AD64C" w14:textId="77777777" w:rsidR="00FF4A17" w:rsidRPr="00D46C2D" w:rsidRDefault="00FF4A17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03BE0B3" w14:textId="7354E079" w:rsidR="00FF4A17" w:rsidRPr="00D46C2D" w:rsidRDefault="00FF4A17" w:rsidP="00D46C2D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.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19</w:t>
            </w:r>
          </w:p>
        </w:tc>
      </w:tr>
      <w:tr w:rsidR="00D46C2D" w:rsidRPr="0070463B" w14:paraId="67BC7BD2" w14:textId="77777777" w:rsidTr="00325A49">
        <w:trPr>
          <w:trHeight w:val="450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42280A5" w14:textId="77777777" w:rsidR="00D46C2D" w:rsidRPr="0070463B" w:rsidRDefault="00D46C2D" w:rsidP="00406E2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38E27039" w14:textId="24EFC72C" w:rsidR="00D46C2D" w:rsidRPr="0070463B" w:rsidRDefault="00D46C2D" w:rsidP="00406E2F">
            <w:pPr>
              <w:rPr>
                <w:rFonts w:ascii="TH Sarabun New" w:hAnsi="TH Sarabun New" w:cs="TH Sarabun New"/>
              </w:rPr>
            </w:pPr>
            <w:r w:rsidRPr="000E7EFB">
              <w:rPr>
                <w:rFonts w:ascii="TH Sarabun New" w:hAnsi="TH Sarabun New" w:cs="TH Sarabun New"/>
                <w:b/>
                <w:bCs/>
              </w:rPr>
              <w:t>In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>-</w:t>
            </w:r>
            <w:r w:rsidRPr="000E7EFB">
              <w:rPr>
                <w:rFonts w:ascii="TH Sarabun New" w:hAnsi="TH Sarabun New" w:cs="TH Sarabun New"/>
                <w:b/>
                <w:bCs/>
              </w:rPr>
              <w:t>hospital</w:t>
            </w:r>
          </w:p>
        </w:tc>
        <w:tc>
          <w:tcPr>
            <w:tcW w:w="13608" w:type="dxa"/>
            <w:gridSpan w:val="13"/>
            <w:tcBorders>
              <w:top w:val="dotted" w:sz="4" w:space="0" w:color="auto"/>
              <w:bottom w:val="dotted" w:sz="4" w:space="0" w:color="auto"/>
            </w:tcBorders>
          </w:tcPr>
          <w:p w14:paraId="5210C0AD" w14:textId="4AA5554D" w:rsidR="00D46C2D" w:rsidRPr="00FF4A17" w:rsidRDefault="00D46C2D" w:rsidP="00FF4A17">
            <w:pPr>
              <w:numPr>
                <w:ilvl w:val="0"/>
                <w:numId w:val="26"/>
              </w:numPr>
              <w:ind w:left="227" w:hanging="227"/>
              <w:rPr>
                <w:rFonts w:ascii="TH SarabunPSK" w:hAnsi="TH SarabunPSK" w:cs="TH SarabunPSK"/>
                <w:sz w:val="24"/>
                <w:szCs w:val="24"/>
              </w:rPr>
            </w:pPr>
            <w:r w:rsidRPr="00FF4A17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</w:t>
            </w:r>
            <w:r w:rsidR="00FF4A17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ให้เกิดประสิทธิภาพการดูแลรักษาตามมาตรฐาน ผู้ป่วย</w:t>
            </w:r>
            <w:r w:rsidR="005C5A18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และผู้บาดเจ็บ</w:t>
            </w:r>
            <w:r w:rsidR="00FF4A17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ทางออร์</w:t>
            </w:r>
            <w:proofErr w:type="spellStart"/>
            <w:r w:rsidR="00FF4A17">
              <w:rPr>
                <w:rFonts w:ascii="TH SarabunPSK" w:hAnsi="TH SarabunPSK" w:cs="TH SarabunPSK" w:hint="cs"/>
                <w:sz w:val="24"/>
                <w:szCs w:val="24"/>
                <w:cs/>
              </w:rPr>
              <w:t>โธปิ</w:t>
            </w:r>
            <w:proofErr w:type="spellEnd"/>
            <w:r w:rsidR="00FF4A17">
              <w:rPr>
                <w:rFonts w:ascii="TH SarabunPSK" w:hAnsi="TH SarabunPSK" w:cs="TH SarabunPSK" w:hint="cs"/>
                <w:sz w:val="24"/>
                <w:szCs w:val="24"/>
                <w:cs/>
              </w:rPr>
              <w:t>ดิก</w:t>
            </w:r>
            <w:proofErr w:type="spellStart"/>
            <w:r w:rsidR="00FF4A17">
              <w:rPr>
                <w:rFonts w:ascii="TH SarabunPSK" w:hAnsi="TH SarabunPSK" w:cs="TH SarabunPSK" w:hint="cs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15579C" w:rsidRPr="0070463B" w14:paraId="3245B510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073887F" w14:textId="77777777" w:rsidR="002763DD" w:rsidRPr="0070463B" w:rsidRDefault="002763DD" w:rsidP="00406E2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378B22B8" w14:textId="67B2C9F2" w:rsidR="00FF4A17" w:rsidRPr="007E68FD" w:rsidRDefault="007E68FD" w:rsidP="00FF4A17">
            <w:pPr>
              <w:numPr>
                <w:ilvl w:val="1"/>
                <w:numId w:val="28"/>
              </w:numPr>
              <w:ind w:left="340" w:hanging="340"/>
              <w:rPr>
                <w:rFonts w:ascii="TH Sarabun New" w:hAnsi="TH Sarabun New" w:cs="TH Sarabun New"/>
                <w:sz w:val="24"/>
                <w:szCs w:val="24"/>
              </w:rPr>
            </w:pPr>
            <w:r w:rsidRPr="007E68FD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ผู้ป่วยได้รับการผ่าตัดตามที่กำหนด</w:t>
            </w:r>
          </w:p>
          <w:p w14:paraId="50FA376F" w14:textId="5D43525D" w:rsidR="007E68FD" w:rsidRPr="007E68FD" w:rsidRDefault="007E68FD" w:rsidP="007E68FD">
            <w:pPr>
              <w:numPr>
                <w:ilvl w:val="0"/>
                <w:numId w:val="26"/>
              </w:numPr>
              <w:ind w:left="511" w:hanging="227"/>
              <w:rPr>
                <w:rFonts w:ascii="TH Sarabun New" w:hAnsi="TH Sarabun New" w:cs="TH Sarabun New"/>
                <w:sz w:val="24"/>
                <w:szCs w:val="24"/>
              </w:rPr>
            </w:pPr>
            <w:r w:rsidRPr="007E68FD">
              <w:rPr>
                <w:rFonts w:ascii="TH Sarabun New" w:hAnsi="TH Sarabun New" w:cs="TH Sarabun New"/>
                <w:sz w:val="24"/>
                <w:szCs w:val="24"/>
              </w:rPr>
              <w:t xml:space="preserve">Fracture around hip </w:t>
            </w:r>
            <w:r w:rsidRPr="007E68F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ได้รับการผ่าตัดภายใน </w:t>
            </w:r>
            <w:r w:rsidRPr="007E68FD">
              <w:rPr>
                <w:rFonts w:ascii="TH Sarabun New" w:hAnsi="TH Sarabun New" w:cs="TH Sarabun New"/>
                <w:sz w:val="24"/>
                <w:szCs w:val="24"/>
              </w:rPr>
              <w:t xml:space="preserve">72 </w:t>
            </w:r>
            <w:r w:rsidRPr="007E68FD">
              <w:rPr>
                <w:rFonts w:ascii="TH Sarabun New" w:hAnsi="TH Sarabun New" w:cs="TH Sarabun New" w:hint="cs"/>
                <w:sz w:val="24"/>
                <w:szCs w:val="24"/>
                <w:cs/>
              </w:rPr>
              <w:t>ชั่วโมง</w:t>
            </w:r>
          </w:p>
          <w:p w14:paraId="1DE7212C" w14:textId="2E98AA98" w:rsidR="00C221D4" w:rsidRPr="007E68FD" w:rsidRDefault="007E68FD" w:rsidP="00406E2F">
            <w:pPr>
              <w:numPr>
                <w:ilvl w:val="0"/>
                <w:numId w:val="26"/>
              </w:numPr>
              <w:ind w:left="511" w:hanging="227"/>
              <w:rPr>
                <w:rFonts w:ascii="TH Sarabun New" w:hAnsi="TH Sarabun New" w:cs="TH Sarabun New"/>
                <w:sz w:val="21"/>
                <w:szCs w:val="21"/>
              </w:rPr>
            </w:pPr>
            <w:r w:rsidRPr="007E68FD">
              <w:rPr>
                <w:rFonts w:ascii="TH Sarabun New" w:hAnsi="TH Sarabun New" w:cs="TH Sarabun New"/>
                <w:sz w:val="24"/>
                <w:szCs w:val="24"/>
              </w:rPr>
              <w:t>Upper &amp; lower extremity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7E68FD">
              <w:rPr>
                <w:rFonts w:ascii="TH Sarabun New" w:hAnsi="TH Sarabun New" w:cs="TH Sarabun New"/>
                <w:sz w:val="24"/>
                <w:szCs w:val="24"/>
              </w:rPr>
              <w:t>injury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 w:rsidRPr="007E68FD">
              <w:rPr>
                <w:rFonts w:ascii="TH SarabunPSK" w:eastAsia="Calibri" w:hAnsi="TH SarabunPSK" w:cs="TH SarabunPSK"/>
                <w:sz w:val="24"/>
                <w:szCs w:val="24"/>
              </w:rPr>
              <w:t>Septic Arthritis</w:t>
            </w:r>
            <w:r>
              <w:rPr>
                <w:rFonts w:ascii="TH Sarabun New" w:hAnsi="TH Sarabun New" w:cs="TH Sarabun New"/>
                <w:sz w:val="21"/>
                <w:szCs w:val="21"/>
                <w:cs/>
              </w:rPr>
              <w:t xml:space="preserve"> </w:t>
            </w:r>
            <w:r w:rsidRPr="007E68F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ได้รับการผ่าตัดภายใน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48</w:t>
            </w:r>
            <w:r w:rsidRPr="007E68FD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7E68FD">
              <w:rPr>
                <w:rFonts w:ascii="TH Sarabun New" w:hAnsi="TH Sarabun New" w:cs="TH Sarabun New" w:hint="cs"/>
                <w:sz w:val="24"/>
                <w:szCs w:val="24"/>
                <w:cs/>
              </w:rPr>
              <w:t>ชั่วโมง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6F05ABE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DD608FD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7237CD8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7794761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2B43711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6B1776B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13F2175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7DF35A52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BDCED4D" w14:textId="77777777" w:rsidR="002763DD" w:rsidRPr="0070463B" w:rsidRDefault="002763DD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6588AA5E" w14:textId="2B1D3847" w:rsidR="002763DD" w:rsidRPr="00012E92" w:rsidRDefault="00012E92" w:rsidP="00012E92">
            <w:pPr>
              <w:numPr>
                <w:ilvl w:val="0"/>
                <w:numId w:val="27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12E92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ผ่าตัดนอกเวลาเพื่อลดระยะเวลารอคอยการผ่าตัดในผู้ป่วยสูงอายุกระดูกหัก กลุ่มงานศัลยกรรมออร์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46FCBAAE" w14:textId="1C28B055" w:rsidR="002763DD" w:rsidRPr="00012E92" w:rsidRDefault="00012E92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012E92">
              <w:rPr>
                <w:rFonts w:ascii="TH Sarabun New" w:hAnsi="TH Sarabun New" w:cs="TH Sarabun New"/>
                <w:sz w:val="24"/>
                <w:szCs w:val="24"/>
              </w:rPr>
              <w:t xml:space="preserve">3,000,000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8927994" w14:textId="337C91E9" w:rsidR="002763DD" w:rsidRPr="0070463B" w:rsidRDefault="00012E92" w:rsidP="00406E2F">
            <w:pPr>
              <w:rPr>
                <w:rFonts w:ascii="TH Sarabun New" w:hAnsi="TH Sarabun New" w:cs="TH Sarabun New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เงินบำรุง รพ.ขก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64F10D6" w14:textId="32F4E9D5" w:rsidR="002763DD" w:rsidRPr="0070463B" w:rsidRDefault="00795781" w:rsidP="00406E2F">
            <w:pPr>
              <w:rPr>
                <w:rFonts w:ascii="TH Sarabun New" w:hAnsi="TH Sarabun New" w:cs="TH Sarabun New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กลุ่มงานออร์</w:t>
            </w:r>
            <w:proofErr w:type="spellStart"/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ปิ</w:t>
            </w:r>
            <w:proofErr w:type="spellEnd"/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ดิก</w:t>
            </w:r>
            <w:proofErr w:type="spellStart"/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0975D6" w:rsidRPr="0070463B" w14:paraId="09F02B73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D90BBA3" w14:textId="77777777" w:rsidR="000975D6" w:rsidRPr="0070463B" w:rsidRDefault="000975D6" w:rsidP="00406E2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147B3814" w14:textId="7B256AE5" w:rsidR="000975D6" w:rsidRPr="007E68FD" w:rsidRDefault="000975D6" w:rsidP="00FF4A17">
            <w:pPr>
              <w:numPr>
                <w:ilvl w:val="1"/>
                <w:numId w:val="28"/>
              </w:numPr>
              <w:ind w:left="340" w:hanging="34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จัด</w:t>
            </w:r>
            <w:r w:rsidR="002F74B6">
              <w:rPr>
                <w:rFonts w:ascii="TH Sarabun New" w:hAnsi="TH Sarabun New" w:cs="TH Sarabun New"/>
                <w:sz w:val="24"/>
                <w:szCs w:val="24"/>
              </w:rPr>
              <w:t xml:space="preserve"> CPG</w:t>
            </w:r>
            <w:r w:rsidR="003F6D40">
              <w:rPr>
                <w:rFonts w:ascii="TH Sarabun New" w:hAnsi="TH Sarabun New" w:cs="TH Sarabun New"/>
                <w:sz w:val="24"/>
                <w:szCs w:val="24"/>
              </w:rPr>
              <w:t>, Care map</w:t>
            </w:r>
            <w:r w:rsidR="002F74B6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="002F74B6">
              <w:rPr>
                <w:rFonts w:ascii="TH Sarabun New" w:hAnsi="TH Sarabun New" w:cs="TH Sarabun New" w:hint="cs"/>
                <w:sz w:val="24"/>
                <w:szCs w:val="24"/>
                <w:cs/>
              </w:rPr>
              <w:t>ในกลุ่มโรคทางออร์</w:t>
            </w:r>
            <w:proofErr w:type="spellStart"/>
            <w:r w:rsidR="002F74B6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 w:rsidR="002F74B6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 w:rsidR="002F74B6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6232544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D597EEB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D66AF5A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761C917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D6C5671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03CF3CA" w14:textId="450239D6" w:rsidR="000975D6" w:rsidRPr="0070463B" w:rsidRDefault="002F74B6" w:rsidP="00406E2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71A54E" wp14:editId="02B8BA3F">
                      <wp:simplePos x="0" y="0"/>
                      <wp:positionH relativeFrom="column">
                        <wp:posOffset>373049</wp:posOffset>
                      </wp:positionH>
                      <wp:positionV relativeFrom="paragraph">
                        <wp:posOffset>150026</wp:posOffset>
                      </wp:positionV>
                      <wp:extent cx="914400" cy="0"/>
                      <wp:effectExtent l="25400" t="63500" r="0" b="762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4BFD0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29.35pt;margin-top:11.8pt;width:1in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D612B7B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3CDCFC5" w14:textId="038F79D9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9A8A8BD" w14:textId="77777777" w:rsidR="000975D6" w:rsidRPr="0070463B" w:rsidRDefault="000975D6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2E8CDA61" w14:textId="2DA01A13" w:rsidR="005A2D45" w:rsidRDefault="00142B21" w:rsidP="00142B21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จัดทำ </w:t>
            </w:r>
            <w:r w:rsidR="003F6D40" w:rsidRPr="00142B21">
              <w:rPr>
                <w:rFonts w:ascii="TH Sarabun New" w:hAnsi="TH Sarabun New" w:cs="TH Sarabun New"/>
                <w:sz w:val="24"/>
                <w:szCs w:val="24"/>
              </w:rPr>
              <w:t>CPG</w:t>
            </w:r>
            <w:r w:rsidR="00BA75B1">
              <w:rPr>
                <w:rFonts w:ascii="TH Sarabun New" w:hAnsi="TH Sarabun New" w:cs="TH Sarabun New"/>
                <w:sz w:val="24"/>
                <w:szCs w:val="24"/>
              </w:rPr>
              <w:t>, Care map</w:t>
            </w:r>
          </w:p>
          <w:p w14:paraId="7DF78C70" w14:textId="506B9328" w:rsidR="000975D6" w:rsidRPr="00142B21" w:rsidRDefault="00BA75B1" w:rsidP="005A2D45">
            <w:pPr>
              <w:numPr>
                <w:ilvl w:val="0"/>
                <w:numId w:val="26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F</w:t>
            </w:r>
            <w:r w:rsidR="00DA2025" w:rsidRPr="00142B21">
              <w:rPr>
                <w:rFonts w:ascii="TH Sarabun New" w:hAnsi="TH Sarabun New" w:cs="TH Sarabun New"/>
                <w:sz w:val="24"/>
                <w:szCs w:val="24"/>
              </w:rPr>
              <w:t xml:space="preserve">racture </w:t>
            </w:r>
            <w:r w:rsidR="00DA2025" w:rsidRPr="005A2D45">
              <w:rPr>
                <w:rFonts w:ascii="TH SarabunPSK" w:eastAsia="Calibri" w:hAnsi="TH SarabunPSK" w:cs="TH SarabunPSK"/>
                <w:sz w:val="24"/>
                <w:szCs w:val="24"/>
              </w:rPr>
              <w:t>around</w:t>
            </w:r>
            <w:r w:rsidR="00DA2025" w:rsidRPr="00142B21">
              <w:rPr>
                <w:rFonts w:ascii="TH Sarabun New" w:hAnsi="TH Sarabun New" w:cs="TH Sarabun New"/>
                <w:sz w:val="24"/>
                <w:szCs w:val="24"/>
              </w:rPr>
              <w:t xml:space="preserve"> hip</w:t>
            </w:r>
          </w:p>
          <w:p w14:paraId="2C67C9DB" w14:textId="5CF858E3" w:rsidR="00DA2025" w:rsidRDefault="00BA75B1" w:rsidP="00012E92">
            <w:pPr>
              <w:numPr>
                <w:ilvl w:val="0"/>
                <w:numId w:val="27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U</w:t>
            </w:r>
            <w:r w:rsidR="00DA2025">
              <w:rPr>
                <w:rFonts w:ascii="TH Sarabun New" w:hAnsi="TH Sarabun New" w:cs="TH Sarabun New"/>
                <w:sz w:val="24"/>
                <w:szCs w:val="24"/>
              </w:rPr>
              <w:t>pper &amp; lower extremity</w:t>
            </w:r>
          </w:p>
          <w:p w14:paraId="47AE5111" w14:textId="608925F2" w:rsidR="00F04485" w:rsidRDefault="00BA75B1" w:rsidP="00012E92">
            <w:pPr>
              <w:numPr>
                <w:ilvl w:val="0"/>
                <w:numId w:val="27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A</w:t>
            </w:r>
            <w:r w:rsidR="00F04485">
              <w:rPr>
                <w:rFonts w:ascii="TH Sarabun New" w:hAnsi="TH Sarabun New" w:cs="TH Sarabun New"/>
                <w:sz w:val="24"/>
                <w:szCs w:val="24"/>
              </w:rPr>
              <w:t>cetabulum fracture</w:t>
            </w:r>
          </w:p>
          <w:p w14:paraId="73EA5F81" w14:textId="77777777" w:rsidR="00F04485" w:rsidRDefault="00BA75B1" w:rsidP="00012E92">
            <w:pPr>
              <w:numPr>
                <w:ilvl w:val="0"/>
                <w:numId w:val="27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S</w:t>
            </w:r>
            <w:r w:rsidR="00ED6FE0">
              <w:rPr>
                <w:rFonts w:ascii="TH Sarabun New" w:hAnsi="TH Sarabun New" w:cs="TH Sarabun New"/>
                <w:sz w:val="24"/>
                <w:szCs w:val="24"/>
              </w:rPr>
              <w:t>eptic arthritis</w:t>
            </w:r>
          </w:p>
          <w:p w14:paraId="2D3245C2" w14:textId="77777777" w:rsidR="004971A6" w:rsidRDefault="004971A6" w:rsidP="004971A6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22D3E7E" w14:textId="77777777" w:rsidR="004971A6" w:rsidRDefault="004971A6" w:rsidP="004971A6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B7F2146" w14:textId="77777777" w:rsidR="004971A6" w:rsidRDefault="004971A6" w:rsidP="004971A6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2AC0ABB5" w14:textId="77777777" w:rsidR="004971A6" w:rsidRDefault="004971A6" w:rsidP="004971A6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765E0AE9" w14:textId="672C54DE" w:rsidR="004971A6" w:rsidRPr="00012E92" w:rsidRDefault="004971A6" w:rsidP="004971A6">
            <w:pPr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10D58BF3" w14:textId="77777777" w:rsidR="000975D6" w:rsidRPr="00012E92" w:rsidRDefault="000975D6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B66B421" w14:textId="77777777" w:rsidR="000975D6" w:rsidRPr="00D46C2D" w:rsidRDefault="000975D6" w:rsidP="00406E2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E19416F" w14:textId="77777777" w:rsidR="000975D6" w:rsidRPr="00795781" w:rsidRDefault="000975D6" w:rsidP="00406E2F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</w:tr>
      <w:tr w:rsidR="00795781" w:rsidRPr="0070463B" w14:paraId="5EE3CDBD" w14:textId="77777777" w:rsidTr="00795781">
        <w:tc>
          <w:tcPr>
            <w:tcW w:w="425" w:type="dxa"/>
            <w:vMerge w:val="restart"/>
            <w:tcBorders>
              <w:top w:val="dotted" w:sz="4" w:space="0" w:color="auto"/>
            </w:tcBorders>
          </w:tcPr>
          <w:p w14:paraId="3740000E" w14:textId="77777777" w:rsidR="00795781" w:rsidRPr="0070463B" w:rsidRDefault="00795781" w:rsidP="00406E2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vMerge w:val="restart"/>
            <w:tcBorders>
              <w:top w:val="dotted" w:sz="4" w:space="0" w:color="auto"/>
            </w:tcBorders>
          </w:tcPr>
          <w:p w14:paraId="2D4ED960" w14:textId="7DC958BE" w:rsidR="00795781" w:rsidRPr="005C5A18" w:rsidRDefault="00795781" w:rsidP="005C5A18">
            <w:pPr>
              <w:numPr>
                <w:ilvl w:val="1"/>
                <w:numId w:val="28"/>
              </w:numPr>
              <w:ind w:left="283" w:right="-57" w:hanging="340"/>
              <w:rPr>
                <w:rFonts w:ascii="TH Sarabun New" w:hAnsi="TH Sarabun New" w:cs="TH Sarabun New"/>
                <w:sz w:val="24"/>
                <w:szCs w:val="24"/>
              </w:rPr>
            </w:pPr>
            <w:r w:rsidRPr="005C5A18">
              <w:rPr>
                <w:rFonts w:ascii="TH Sarabun New" w:hAnsi="TH Sarabun New" w:cs="TH Sarabun New" w:hint="cs"/>
                <w:sz w:val="24"/>
                <w:szCs w:val="24"/>
                <w:cs/>
              </w:rPr>
              <w:t>พัฒนาความเชี่ยวชาญของบุคลากรผู้ให้การดูแลรักษาผู้ป่วยออร์</w:t>
            </w:r>
            <w:proofErr w:type="spellStart"/>
            <w:r w:rsidRPr="005C5A18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 w:rsidRPr="005C5A18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 w:rsidRPr="005C5A18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4F60BDF" w14:textId="77777777" w:rsidR="00795781" w:rsidRPr="0070463B" w:rsidRDefault="00795781" w:rsidP="00406E2F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E32353E" w14:textId="77777777" w:rsidR="00795781" w:rsidRPr="00795781" w:rsidRDefault="00795781" w:rsidP="00795781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</w:t>
            </w:r>
          </w:p>
          <w:p w14:paraId="23B7C752" w14:textId="0852F987" w:rsidR="00795781" w:rsidRPr="00795781" w:rsidRDefault="00795781" w:rsidP="0079578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C665CB8" w14:textId="1CC654A3" w:rsidR="00795781" w:rsidRPr="00795781" w:rsidRDefault="00795781" w:rsidP="00795781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คน</w:t>
            </w:r>
          </w:p>
          <w:p w14:paraId="510F4C48" w14:textId="69D34917" w:rsidR="00795781" w:rsidRPr="00795781" w:rsidRDefault="00795781" w:rsidP="00795781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2EE55F3" w14:textId="52ABFDF8" w:rsidR="00795781" w:rsidRPr="00795781" w:rsidRDefault="00795781" w:rsidP="00406E2F">
            <w:pPr>
              <w:rPr>
                <w:rFonts w:ascii="Wingdings 2" w:hAnsi="Wingdings 2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0587EFF" w14:textId="2B3B04FD" w:rsidR="00795781" w:rsidRPr="00795781" w:rsidRDefault="00795781" w:rsidP="00795781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E0CA600" w14:textId="77777777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6490BAB" w14:textId="77777777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B516568" w14:textId="77777777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มิย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>66</w:t>
            </w:r>
          </w:p>
          <w:p w14:paraId="1EDA2E90" w14:textId="2F921D67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339037C" w14:textId="77777777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56B5DC95" w14:textId="6F15D024" w:rsidR="00795781" w:rsidRPr="00795781" w:rsidRDefault="00795781" w:rsidP="00CC7889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แพทย์เฉพาะทาง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493E8F97" w14:textId="6BFEF88D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180,000</w:t>
            </w:r>
          </w:p>
          <w:p w14:paraId="30E8758C" w14:textId="3333F06F" w:rsidR="00795781" w:rsidRPr="00795781" w:rsidRDefault="00795781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0F24BE2" w14:textId="48B481A8" w:rsidR="00795781" w:rsidRPr="00795781" w:rsidRDefault="007668C6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เงินบำรุง รพ.ขก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4A55F6A4" w14:textId="55CAB1D7" w:rsidR="00795781" w:rsidRPr="00795781" w:rsidRDefault="00E03826" w:rsidP="00406E2F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กลุ่มงานออร์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</w:t>
            </w:r>
          </w:p>
        </w:tc>
      </w:tr>
      <w:tr w:rsidR="00035EF7" w:rsidRPr="0070463B" w14:paraId="778FB295" w14:textId="77777777" w:rsidTr="00795781">
        <w:trPr>
          <w:trHeight w:val="2206"/>
        </w:trPr>
        <w:tc>
          <w:tcPr>
            <w:tcW w:w="425" w:type="dxa"/>
            <w:vMerge/>
            <w:tcBorders>
              <w:bottom w:val="dotted" w:sz="4" w:space="0" w:color="auto"/>
            </w:tcBorders>
          </w:tcPr>
          <w:p w14:paraId="7131D480" w14:textId="77777777" w:rsidR="00035EF7" w:rsidRPr="0070463B" w:rsidRDefault="00035EF7" w:rsidP="00035EF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vMerge/>
            <w:tcBorders>
              <w:bottom w:val="dotted" w:sz="4" w:space="0" w:color="auto"/>
            </w:tcBorders>
          </w:tcPr>
          <w:p w14:paraId="1FB23926" w14:textId="77777777" w:rsidR="00035EF7" w:rsidRPr="005C5A18" w:rsidRDefault="00035EF7" w:rsidP="00035EF7">
            <w:pPr>
              <w:ind w:right="-57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3472A05" w14:textId="77777777" w:rsidR="00035EF7" w:rsidRPr="0070463B" w:rsidRDefault="00035EF7" w:rsidP="00035EF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C23B2AC" w14:textId="3568EC88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พยาบาล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08A3471" w14:textId="385976BF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10AC997" w14:textId="77777777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5E4671F" w14:textId="028EEE43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654CBC1" w14:textId="7B5A7760" w:rsidR="00035EF7" w:rsidRPr="00795781" w:rsidRDefault="002F74B6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8A29B87" wp14:editId="684FBCFE">
                      <wp:simplePos x="0" y="0"/>
                      <wp:positionH relativeFrom="column">
                        <wp:posOffset>374594</wp:posOffset>
                      </wp:positionH>
                      <wp:positionV relativeFrom="paragraph">
                        <wp:posOffset>232244</wp:posOffset>
                      </wp:positionV>
                      <wp:extent cx="1358127" cy="0"/>
                      <wp:effectExtent l="25400" t="63500" r="0" b="762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81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1B3DF66" id="ลูกศรเชื่อมต่อแบบตรง 3" o:spid="_x0000_s1026" type="#_x0000_t32" style="position:absolute;margin-left:29.5pt;margin-top:18.3pt;width:106.9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E1998FF" w14:textId="0F72B0E1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70F43D5" w14:textId="656897FA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FAA0A03" w14:textId="25F0517B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094EE172" w14:textId="4B9D4380" w:rsidR="00035EF7" w:rsidRPr="00795781" w:rsidRDefault="00035EF7" w:rsidP="00035EF7">
            <w:pPr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ส่งอบรมหลักสูตรเฉพาะทางการพยาบาลผู้ป่วยออร์</w:t>
            </w:r>
            <w:proofErr w:type="spellStart"/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(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4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เดือน</w:t>
            </w:r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ค่าลงทะเบียน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45,000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X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ค่าใช้จ่ายระหว่างเดินทางไปอบรม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 55,000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4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คน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322B896A" w14:textId="453A0827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400,000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B43676C" w14:textId="4FDED5B5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เงินบำรุง รพ.ขก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73E371BF" w14:textId="66BE304C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กลุ่มงานการพยาบาลผู้ป่วยออร์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8,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กลุ่มการพยาบาล</w:t>
            </w:r>
          </w:p>
        </w:tc>
      </w:tr>
      <w:tr w:rsidR="00035EF7" w:rsidRPr="0070463B" w14:paraId="7A298134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7AA2B28" w14:textId="77777777" w:rsidR="00035EF7" w:rsidRPr="0070463B" w:rsidRDefault="00035EF7" w:rsidP="00035EF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0646920C" w14:textId="77777777" w:rsidR="00035EF7" w:rsidRPr="005C5A18" w:rsidRDefault="00035EF7" w:rsidP="00035EF7">
            <w:pPr>
              <w:ind w:right="-57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C5D9B24" w14:textId="77777777" w:rsidR="00035EF7" w:rsidRPr="0070463B" w:rsidRDefault="00035EF7" w:rsidP="00035EF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E15AA8B" w14:textId="612813E2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พยาบาล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03C50A3" w14:textId="6CC0E262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4EE7B9E" w14:textId="77777777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C0946B8" w14:textId="7FA0CE6D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AEAF761" w14:textId="77777777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3212BB7" w14:textId="45CC9908" w:rsidR="00035EF7" w:rsidRPr="00795781" w:rsidRDefault="002F74B6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1CA66DF" wp14:editId="55BFEAD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285419</wp:posOffset>
                      </wp:positionV>
                      <wp:extent cx="1357630" cy="0"/>
                      <wp:effectExtent l="25400" t="63500" r="0" b="762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76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E5145B3" id="ลูกศรเชื่อมต่อแบบตรง 4" o:spid="_x0000_s1026" type="#_x0000_t32" style="position:absolute;margin-left:-4.9pt;margin-top:22.45pt;width:106.9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3A96DF7A" w14:textId="4787C47B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908168C" w14:textId="5A320AA5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5655E0C9" w14:textId="787F5A73" w:rsidR="00035EF7" w:rsidRPr="00795781" w:rsidRDefault="00035EF7" w:rsidP="00035EF7">
            <w:pPr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ส่งอบรมหลักสูตรเฉพาะทางการพยาบาลผู้สูงอายุ (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4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เดือน</w:t>
            </w:r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ค่าลงทะเบียน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 45,000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X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ค่าใช้จ่ายระหว่างเดินทางไป</w:t>
            </w:r>
            <w:bookmarkStart w:id="0" w:name="_GoBack"/>
            <w:bookmarkEnd w:id="0"/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อบรม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55,000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2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379D5663" w14:textId="0FEBE162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200,000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A07E5DD" w14:textId="32B96C21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เงินบำรุง รพ.ขก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0C0A1738" w14:textId="728CB1A0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กลุ่มงานการพยาบาลผู้ป่วยออร์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8,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กลุ่มการพยาบาล</w:t>
            </w:r>
          </w:p>
        </w:tc>
      </w:tr>
      <w:tr w:rsidR="00035EF7" w:rsidRPr="0070463B" w14:paraId="7F0F67B6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3EBAF3B" w14:textId="77777777" w:rsidR="00035EF7" w:rsidRPr="0070463B" w:rsidRDefault="00035EF7" w:rsidP="00035EF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73AE3057" w14:textId="77777777" w:rsidR="00035EF7" w:rsidRPr="005C5A18" w:rsidRDefault="00035EF7" w:rsidP="00035EF7">
            <w:pPr>
              <w:ind w:right="-57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7C816580" w14:textId="77777777" w:rsidR="00035EF7" w:rsidRPr="0070463B" w:rsidRDefault="00035EF7" w:rsidP="00035EF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B1FCEEC" w14:textId="27C6F8AF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พยาบาล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E51EB1B" w14:textId="06799D29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7B54D91" w14:textId="77777777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16D7696" w14:textId="6DD1F457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F6B3A32" w14:textId="77777777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FA48AF8" w14:textId="05A7EC8A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66744134" w14:textId="3E896FDC" w:rsidR="00035EF7" w:rsidRPr="00795781" w:rsidRDefault="002F74B6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7246F164" wp14:editId="3647E92A">
                      <wp:simplePos x="0" y="0"/>
                      <wp:positionH relativeFrom="column">
                        <wp:posOffset>-530832</wp:posOffset>
                      </wp:positionH>
                      <wp:positionV relativeFrom="paragraph">
                        <wp:posOffset>295192</wp:posOffset>
                      </wp:positionV>
                      <wp:extent cx="1357630" cy="0"/>
                      <wp:effectExtent l="25400" t="63500" r="0" b="762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76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795FD99" id="ลูกศรเชื่อมต่อแบบตรง 5" o:spid="_x0000_s1026" type="#_x0000_t32" style="position:absolute;margin-left:-41.8pt;margin-top:23.25pt;width:106.9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4F66480" w14:textId="4CCF425E" w:rsidR="00035EF7" w:rsidRPr="00795781" w:rsidRDefault="00035EF7" w:rsidP="00035EF7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4B7A3899" w14:textId="191ACDB2" w:rsidR="00035EF7" w:rsidRPr="007668C6" w:rsidRDefault="00035EF7" w:rsidP="00035EF7">
            <w:pPr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ส่งอบรมหลักสูตรเฉพาะทางการพยาบาลฟื้นฟูสภาพ (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4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เดือน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)</w:t>
            </w:r>
            <w:r w:rsidR="004E08D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7668C6"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ค่าลงทะเบียน</w:t>
            </w:r>
            <w:r w:rsidRPr="007668C6">
              <w:rPr>
                <w:rFonts w:ascii="TH Sarabun New" w:hAnsi="TH Sarabun New" w:cs="TH Sarabun New"/>
                <w:sz w:val="24"/>
                <w:szCs w:val="24"/>
              </w:rPr>
              <w:t xml:space="preserve"> 45,000 </w:t>
            </w:r>
            <w:r w:rsidRPr="007668C6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 w:rsidRPr="007668C6">
              <w:rPr>
                <w:rFonts w:ascii="TH Sarabun New" w:hAnsi="TH Sarabun New" w:cs="TH Sarabun New"/>
                <w:sz w:val="24"/>
                <w:szCs w:val="24"/>
              </w:rPr>
              <w:t xml:space="preserve">X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ค่าใช้จ่ายระหว่างเดินทางไปอบรม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55,000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2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2ADA24F8" w14:textId="1B95B054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200,000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DC8FA57" w14:textId="0E75ECA2" w:rsidR="00035EF7" w:rsidRPr="00795781" w:rsidRDefault="00035EF7" w:rsidP="00035EF7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เงินบำรุง รพ.ขก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72389094" w14:textId="5E1FD527" w:rsidR="00035EF7" w:rsidRPr="00E03826" w:rsidRDefault="00035EF7" w:rsidP="00035EF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กลุ่มงานการพยาบาลผู้ป่วยออร์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8,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กลุ่มการพยาบาล</w:t>
            </w:r>
          </w:p>
        </w:tc>
      </w:tr>
      <w:tr w:rsidR="0015579C" w:rsidRPr="0070463B" w14:paraId="0CDD824C" w14:textId="77777777" w:rsidTr="00795781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458B588" w14:textId="77777777" w:rsidR="00517B19" w:rsidRPr="0070463B" w:rsidRDefault="00517B19" w:rsidP="00517B1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3A39157F" w14:textId="178AFDF6" w:rsidR="00517B19" w:rsidRPr="00517B19" w:rsidRDefault="00517B19" w:rsidP="00795781">
            <w:pPr>
              <w:numPr>
                <w:ilvl w:val="1"/>
                <w:numId w:val="28"/>
              </w:numPr>
              <w:ind w:left="283" w:right="-57" w:hanging="340"/>
              <w:rPr>
                <w:rFonts w:ascii="TH Sarabun New" w:hAnsi="TH Sarabun New" w:cs="TH Sarabun New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Navigator</w:t>
            </w:r>
            <w:r w:rsidRPr="00517B19">
              <w:rPr>
                <w:rFonts w:ascii="TH Sarabun New" w:hAnsi="TH Sarabun New" w:cs="TH Sarabun New"/>
              </w:rPr>
              <w:t xml:space="preserve"> 3D fluoroscope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AFA82FA" w14:textId="6A961BDF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77F827E" w14:textId="12519D40" w:rsidR="00517B19" w:rsidRPr="00795781" w:rsidRDefault="00517B19" w:rsidP="0079578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1BDF52A" w14:textId="68D49EB0" w:rsidR="00517B19" w:rsidRPr="00795781" w:rsidRDefault="00517B19" w:rsidP="00795781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 w:rsid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เครื่อง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F731A7B" w14:textId="148CB70F" w:rsidR="00517B19" w:rsidRPr="00795781" w:rsidRDefault="00795781" w:rsidP="00795781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DCBD2CC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F62CE73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C96F2A9" w14:textId="77777777" w:rsidR="00517B19" w:rsidRPr="00795781" w:rsidRDefault="00517B19" w:rsidP="00795781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ม.ค.-มี.ค. 2566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05E811FE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306F386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2CB922A3" w14:textId="77777777" w:rsidR="00517B19" w:rsidRPr="00795781" w:rsidRDefault="00517B19" w:rsidP="00795781">
            <w:pPr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เทคโนโลยีแสดงภาพ </w:t>
            </w:r>
            <w:r w:rsidRPr="00795781">
              <w:rPr>
                <w:rFonts w:ascii="TH Sarabun New" w:hAnsi="TH Sarabun New" w:cs="TH Sarabun New"/>
                <w:sz w:val="24"/>
                <w:szCs w:val="24"/>
              </w:rPr>
              <w:t xml:space="preserve">3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มิติให้เห็นภาพในแนวตัดขวางเพิ่มความแม่นยำ ลดข้อผิดพลาด</w:t>
            </w:r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แผลผ่าตัดขนาดเล็ก ทำให้ความเจ็บปวดลดลงหลังผ่าตัด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lastRenderedPageBreak/>
              <w:t>สามารถฟื้นตัวได้เร็วกลับบ้านได้เร็วขึ้น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5572A194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</w:rPr>
              <w:lastRenderedPageBreak/>
              <w:t xml:space="preserve">4,000,000 </w:t>
            </w:r>
            <w:r w:rsidRPr="00795781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9AD86DB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011B3C1B" w14:textId="77777777" w:rsidR="00517B19" w:rsidRPr="00795781" w:rsidRDefault="00517B19" w:rsidP="00517B19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กลุ่มงานออร์</w:t>
            </w:r>
            <w:proofErr w:type="spellStart"/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ปิ</w:t>
            </w:r>
            <w:proofErr w:type="spellEnd"/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ดิก</w:t>
            </w:r>
            <w:proofErr w:type="spellStart"/>
            <w:r w:rsidRPr="00795781">
              <w:rPr>
                <w:rFonts w:ascii="TH Sarabun New" w:hAnsi="TH Sarabun New" w:cs="TH Sarabun New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035EF7" w:rsidRPr="0070463B" w14:paraId="1EE4EA4B" w14:textId="77777777" w:rsidTr="00B152E8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8DC50B7" w14:textId="77777777" w:rsidR="00035EF7" w:rsidRPr="0070463B" w:rsidRDefault="00035EF7" w:rsidP="00517B19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3</w:t>
            </w: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271136D0" w14:textId="77777777" w:rsidR="00035EF7" w:rsidRPr="0070463B" w:rsidRDefault="00035EF7" w:rsidP="00517B19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Post Hospital</w:t>
            </w:r>
          </w:p>
        </w:tc>
        <w:tc>
          <w:tcPr>
            <w:tcW w:w="13608" w:type="dxa"/>
            <w:gridSpan w:val="13"/>
            <w:tcBorders>
              <w:top w:val="dotted" w:sz="4" w:space="0" w:color="auto"/>
              <w:bottom w:val="dotted" w:sz="4" w:space="0" w:color="auto"/>
            </w:tcBorders>
          </w:tcPr>
          <w:p w14:paraId="02DE22AD" w14:textId="1169D60A" w:rsidR="00035EF7" w:rsidRPr="0070463B" w:rsidRDefault="00035EF7" w:rsidP="00517B19">
            <w:pPr>
              <w:rPr>
                <w:rFonts w:ascii="TH Sarabun New" w:hAnsi="TH Sarabun New" w:cs="TH Sarabun New"/>
              </w:rPr>
            </w:pPr>
            <w:r w:rsidRPr="00D76FE6">
              <w:rPr>
                <w:rFonts w:ascii="TH Sarabun New" w:hAnsi="TH Sarabun New" w:cs="TH Sarabun New"/>
                <w:cs/>
              </w:rPr>
              <w:t xml:space="preserve">ลดแออัด  </w:t>
            </w:r>
            <w:r>
              <w:rPr>
                <w:rFonts w:ascii="TH Sarabun New" w:hAnsi="TH Sarabun New" w:cs="TH Sarabun New"/>
              </w:rPr>
              <w:t>,</w:t>
            </w:r>
            <w:r w:rsidRPr="00D76FE6">
              <w:rPr>
                <w:rFonts w:ascii="TH Sarabun New" w:hAnsi="TH Sarabun New" w:cs="TH Sarabun New"/>
                <w:cs/>
              </w:rPr>
              <w:t>เพิ่มคุณภาพชีวิต</w:t>
            </w:r>
          </w:p>
        </w:tc>
      </w:tr>
      <w:tr w:rsidR="001338E8" w:rsidRPr="0070463B" w14:paraId="0BDD7EDF" w14:textId="77777777" w:rsidTr="00997A52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A0E147D" w14:textId="77777777" w:rsidR="001338E8" w:rsidRPr="0070463B" w:rsidRDefault="001338E8" w:rsidP="00014B0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1934E265" w14:textId="21529D7C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5A21A2">
              <w:rPr>
                <w:rFonts w:ascii="TH Sarabun New" w:eastAsia="Sarabun" w:hAnsi="TH Sarabun New" w:cs="TH Sarabun New"/>
                <w:color w:val="000000" w:themeColor="text1"/>
                <w:sz w:val="24"/>
                <w:szCs w:val="24"/>
              </w:rPr>
              <w:t>Strengthening node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CDDEE26" w14:textId="5061CFDB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dotted" w:sz="4" w:space="0" w:color="auto"/>
            </w:tcBorders>
          </w:tcPr>
          <w:p w14:paraId="0905D6CA" w14:textId="03D8D0B9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แพทย์ พยาบาล และสหสาขาวิชาชีพ</w:t>
            </w:r>
            <w:r w:rsidRPr="005A21A2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ในเขตสุขภาพที่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00DB297" w14:textId="23586DC6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5A21A2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 w:rsidRPr="005A21A2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A21A2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คน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8890EF7" w14:textId="6DF71B9E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D0FF7D7" w14:textId="3D6E0BA9" w:rsidR="001338E8" w:rsidRPr="005A21A2" w:rsidRDefault="001338E8" w:rsidP="00014B07">
            <w:pPr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8A3D258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FC92859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5A21A2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มี.ค </w:t>
            </w:r>
            <w:r w:rsidRPr="005A21A2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431DC8E1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8B044D0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4D4CE10A" w14:textId="4886469D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ค่าวิทยากรให้ความรู้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10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ชม.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600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196211AE" w14:textId="4A3B28B4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6,000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24CF9E7" w14:textId="11420F0C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D46C2D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เงินบำรุง รพ.ขก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54D26FC" w14:textId="6574B582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กลุ่มงานออร์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1338E8" w:rsidRPr="0070463B" w14:paraId="3C9C89E7" w14:textId="77777777" w:rsidTr="00C05C73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6FC3039" w14:textId="77777777" w:rsidR="001338E8" w:rsidRPr="0070463B" w:rsidRDefault="001338E8" w:rsidP="00014B0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43D2F571" w14:textId="77777777" w:rsidR="001338E8" w:rsidRPr="005A21A2" w:rsidRDefault="001338E8" w:rsidP="00014B07">
            <w:pPr>
              <w:rPr>
                <w:rFonts w:ascii="TH Sarabun New" w:eastAsia="Sarabun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F1EB7E9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882208A" w14:textId="77777777" w:rsidR="001338E8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3271F22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EE21C64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367F548" w14:textId="77777777" w:rsidR="001338E8" w:rsidRDefault="001338E8" w:rsidP="00014B07">
            <w:pPr>
              <w:jc w:val="center"/>
              <w:rPr>
                <w:rFonts w:ascii="Wingdings 2" w:hAnsi="Wingdings 2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639938A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9DDDA71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F11FB91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FECAD56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15C296E9" w14:textId="6149FAED" w:rsidR="001338E8" w:rsidRPr="001338E8" w:rsidRDefault="001338E8" w:rsidP="001338E8">
            <w:pPr>
              <w:pStyle w:val="a8"/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B9339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ค่าวิทยากรฐานปฏิบัติการ </w:t>
            </w:r>
            <w:r w:rsidRPr="00B9339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3 </w:t>
            </w:r>
            <w:r w:rsidRPr="00B9339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ชม. </w:t>
            </w:r>
            <w:r w:rsidRPr="00B9339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600 </w:t>
            </w:r>
            <w:r w:rsidRPr="00B9339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บาท </w:t>
            </w:r>
            <w:r w:rsidRPr="00B9339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8 </w:t>
            </w:r>
            <w:r w:rsidRPr="00B9339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652413E0" w14:textId="5CC23C51" w:rsidR="001338E8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14,400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41B7129" w14:textId="77777777" w:rsidR="001338E8" w:rsidRPr="00D46C2D" w:rsidRDefault="001338E8" w:rsidP="00014B0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1BD1043E" w14:textId="77777777" w:rsidR="001338E8" w:rsidRDefault="001338E8" w:rsidP="00014B0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</w:tr>
      <w:tr w:rsidR="001338E8" w:rsidRPr="0070463B" w14:paraId="28D5D2BF" w14:textId="77777777" w:rsidTr="001338E8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DC70EE7" w14:textId="77777777" w:rsidR="001338E8" w:rsidRPr="0070463B" w:rsidRDefault="001338E8" w:rsidP="00014B0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</w:tcPr>
          <w:p w14:paraId="38939480" w14:textId="77777777" w:rsidR="001338E8" w:rsidRPr="005A21A2" w:rsidRDefault="001338E8" w:rsidP="00014B07">
            <w:pPr>
              <w:rPr>
                <w:rFonts w:ascii="TH Sarabun New" w:eastAsia="Sarabun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0B4D183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3D64E5C" w14:textId="77777777" w:rsidR="001338E8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F88C2A3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C9FCF4A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9E02F30" w14:textId="77777777" w:rsidR="001338E8" w:rsidRDefault="001338E8" w:rsidP="00014B07">
            <w:pPr>
              <w:jc w:val="center"/>
              <w:rPr>
                <w:rFonts w:ascii="Wingdings 2" w:hAnsi="Wingdings 2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87F0E18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D4C7766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98D653C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0719F31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41F4DFF6" w14:textId="63011609" w:rsidR="001338E8" w:rsidRPr="00B93396" w:rsidRDefault="001338E8" w:rsidP="00D82C44">
            <w:pPr>
              <w:pStyle w:val="a8"/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ค่าอาหารกลางวัน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150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คน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X 3</w:t>
            </w:r>
            <w:r w:rsidR="00B01853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2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6A40ACF1" w14:textId="788ABC32" w:rsidR="001338E8" w:rsidRDefault="00B01853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  <w:r w:rsidR="001E46DF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0</w:t>
            </w:r>
            <w:r w:rsidR="001B43F9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 w:rsidR="001E46DF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,000 </w:t>
            </w:r>
            <w:r w:rsidR="001E46DF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E378BD1" w14:textId="77777777" w:rsidR="001338E8" w:rsidRPr="00D46C2D" w:rsidRDefault="001338E8" w:rsidP="00014B0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43FBAAD7" w14:textId="77777777" w:rsidR="001338E8" w:rsidRDefault="001338E8" w:rsidP="00014B0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</w:tr>
      <w:tr w:rsidR="001338E8" w:rsidRPr="0070463B" w14:paraId="65F1DADB" w14:textId="77777777" w:rsidTr="00997A52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35F66BFD" w14:textId="77777777" w:rsidR="001338E8" w:rsidRPr="0070463B" w:rsidRDefault="001338E8" w:rsidP="00014B0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single" w:sz="4" w:space="0" w:color="auto"/>
            </w:tcBorders>
          </w:tcPr>
          <w:p w14:paraId="49999723" w14:textId="77777777" w:rsidR="001338E8" w:rsidRPr="005A21A2" w:rsidRDefault="001338E8" w:rsidP="00014B07">
            <w:pPr>
              <w:rPr>
                <w:rFonts w:ascii="TH Sarabun New" w:eastAsia="Sarabun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14:paraId="2447E578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3AF891" w14:textId="77777777" w:rsidR="001338E8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725ED9EB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3BDB0754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5CB4FE33" w14:textId="77777777" w:rsidR="001338E8" w:rsidRDefault="001338E8" w:rsidP="00014B07">
            <w:pPr>
              <w:jc w:val="center"/>
              <w:rPr>
                <w:rFonts w:ascii="Wingdings 2" w:hAnsi="Wingdings 2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688DED1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BD8CE2A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776A2414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3DF7192A" w14:textId="77777777" w:rsidR="001338E8" w:rsidRPr="005A21A2" w:rsidRDefault="001338E8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14:paraId="4B8D2A83" w14:textId="3E4E9160" w:rsidR="001E46DF" w:rsidRPr="001E46DF" w:rsidRDefault="001E46DF" w:rsidP="001E46DF">
            <w:pPr>
              <w:pStyle w:val="a8"/>
              <w:numPr>
                <w:ilvl w:val="0"/>
                <w:numId w:val="29"/>
              </w:numPr>
              <w:ind w:left="227" w:hanging="227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ค่าอาหารว่างและเครื่องด</w:t>
            </w:r>
            <w:r w:rsidR="0096555F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ื่ม</w:t>
            </w:r>
            <w:r w:rsidR="0096555F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150 </w:t>
            </w:r>
            <w:r w:rsidR="0096555F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คน </w:t>
            </w:r>
            <w:r w:rsidR="0096555F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</w:t>
            </w:r>
            <w:r w:rsidR="00B01853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50</w:t>
            </w:r>
            <w:r w:rsidR="001B43F9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B43F9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บาท </w:t>
            </w:r>
            <w:r w:rsidR="001B43F9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2 </w:t>
            </w:r>
            <w:r w:rsidR="001B43F9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มื้อ </w:t>
            </w:r>
            <w:r w:rsidR="001B43F9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X 2 </w:t>
            </w:r>
            <w:r w:rsidR="001B43F9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</w:tcPr>
          <w:p w14:paraId="01A4BDA8" w14:textId="467C2D8B" w:rsidR="001338E8" w:rsidRDefault="004022D2" w:rsidP="00014B07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30,000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280C963F" w14:textId="77777777" w:rsidR="001338E8" w:rsidRPr="00D46C2D" w:rsidRDefault="001338E8" w:rsidP="00014B0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14:paraId="05ECBBEB" w14:textId="77777777" w:rsidR="001338E8" w:rsidRDefault="001338E8" w:rsidP="00014B07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</w:tr>
    </w:tbl>
    <w:p w14:paraId="4B58E503" w14:textId="77777777" w:rsidR="00340067" w:rsidRPr="0070463B" w:rsidRDefault="00340067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340067" w:rsidRPr="0070463B" w14:paraId="47AB391F" w14:textId="77777777">
        <w:tc>
          <w:tcPr>
            <w:tcW w:w="2669" w:type="dxa"/>
          </w:tcPr>
          <w:p w14:paraId="2C56802E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0D802142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07888B77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1C5B0756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6B351D12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6FA92988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340067" w:rsidRPr="0070463B" w14:paraId="13D64634" w14:textId="77777777">
        <w:tc>
          <w:tcPr>
            <w:tcW w:w="2669" w:type="dxa"/>
          </w:tcPr>
          <w:p w14:paraId="0EBB37B3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ตรวจสอบ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3F5494E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2AE1820B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เสนอ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284699D8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3788AFA3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11C6D496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340067" w:rsidRPr="0070463B" w14:paraId="79149022" w14:textId="77777777">
        <w:tc>
          <w:tcPr>
            <w:tcW w:w="2669" w:type="dxa"/>
          </w:tcPr>
          <w:p w14:paraId="1E4FE5DA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7A318F12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A4A8C31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78F107F1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1CAA814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669EE71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24EA5154" w14:textId="77777777" w:rsidR="00340067" w:rsidRPr="0070463B" w:rsidRDefault="00340067" w:rsidP="00662232">
      <w:pPr>
        <w:rPr>
          <w:rFonts w:ascii="TH Sarabun New" w:hAnsi="TH Sarabun New" w:cs="TH Sarabun New"/>
        </w:rPr>
      </w:pPr>
    </w:p>
    <w:sectPr w:rsidR="00340067" w:rsidRPr="0070463B" w:rsidSect="00662232">
      <w:headerReference w:type="even" r:id="rId7"/>
      <w:headerReference w:type="default" r:id="rId8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D075A" w14:textId="77777777" w:rsidR="008D014A" w:rsidRDefault="008D014A">
      <w:r>
        <w:separator/>
      </w:r>
    </w:p>
  </w:endnote>
  <w:endnote w:type="continuationSeparator" w:id="0">
    <w:p w14:paraId="22666742" w14:textId="77777777" w:rsidR="008D014A" w:rsidRDefault="008D014A">
      <w:r>
        <w:continuationSeparator/>
      </w:r>
    </w:p>
  </w:endnote>
  <w:endnote w:type="continuationNotice" w:id="1">
    <w:p w14:paraId="41E9F0EB" w14:textId="77777777" w:rsidR="008D014A" w:rsidRDefault="008D01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DE"/>
    <w:family w:val="auto"/>
    <w:pitch w:val="variable"/>
    <w:sig w:usb0="21000007" w:usb1="00000001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FAD92" w14:textId="77777777" w:rsidR="008D014A" w:rsidRDefault="008D014A">
      <w:r>
        <w:separator/>
      </w:r>
    </w:p>
  </w:footnote>
  <w:footnote w:type="continuationSeparator" w:id="0">
    <w:p w14:paraId="50EA67A4" w14:textId="77777777" w:rsidR="008D014A" w:rsidRDefault="008D014A">
      <w:r>
        <w:continuationSeparator/>
      </w:r>
    </w:p>
  </w:footnote>
  <w:footnote w:type="continuationNotice" w:id="1">
    <w:p w14:paraId="7829ADD0" w14:textId="77777777" w:rsidR="008D014A" w:rsidRDefault="008D014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98B0B" w14:textId="77777777" w:rsidR="0022772D" w:rsidRDefault="002277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317EB5B" w14:textId="77777777" w:rsidR="0022772D" w:rsidRDefault="0022772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61554" w14:textId="77777777" w:rsidR="0022772D" w:rsidRDefault="0022772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23B4A"/>
    <w:multiLevelType w:val="hybridMultilevel"/>
    <w:tmpl w:val="C2F818D6"/>
    <w:lvl w:ilvl="0" w:tplc="434292E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115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" w15:restartNumberingAfterBreak="0">
    <w:nsid w:val="0DD137F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2B150C9"/>
    <w:multiLevelType w:val="multilevel"/>
    <w:tmpl w:val="A9501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A06131"/>
    <w:multiLevelType w:val="hybridMultilevel"/>
    <w:tmpl w:val="23829D32"/>
    <w:lvl w:ilvl="0" w:tplc="33A0006E">
      <w:start w:val="6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575FB3"/>
    <w:multiLevelType w:val="hybridMultilevel"/>
    <w:tmpl w:val="C5303966"/>
    <w:lvl w:ilvl="0" w:tplc="33A0006E">
      <w:start w:val="6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1583A"/>
    <w:multiLevelType w:val="multilevel"/>
    <w:tmpl w:val="F648DBB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8" w15:restartNumberingAfterBreak="0">
    <w:nsid w:val="255570B2"/>
    <w:multiLevelType w:val="multilevel"/>
    <w:tmpl w:val="64FCB4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9" w15:restartNumberingAfterBreak="0">
    <w:nsid w:val="28906045"/>
    <w:multiLevelType w:val="multilevel"/>
    <w:tmpl w:val="F886C9D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0" w15:restartNumberingAfterBreak="0">
    <w:nsid w:val="2C50403D"/>
    <w:multiLevelType w:val="multilevel"/>
    <w:tmpl w:val="4864A5A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1" w15:restartNumberingAfterBreak="0">
    <w:nsid w:val="2C560BDE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2" w15:restartNumberingAfterBreak="0">
    <w:nsid w:val="2ED739A7"/>
    <w:multiLevelType w:val="hybridMultilevel"/>
    <w:tmpl w:val="19A67B44"/>
    <w:lvl w:ilvl="0" w:tplc="C622B99C">
      <w:start w:val="1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C0055"/>
    <w:multiLevelType w:val="hybridMultilevel"/>
    <w:tmpl w:val="B04C04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EF33ED"/>
    <w:multiLevelType w:val="hybridMultilevel"/>
    <w:tmpl w:val="7DD4A9D8"/>
    <w:lvl w:ilvl="0" w:tplc="33A0006E">
      <w:start w:val="6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9D3439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6" w15:restartNumberingAfterBreak="0">
    <w:nsid w:val="3F5E37B8"/>
    <w:multiLevelType w:val="multilevel"/>
    <w:tmpl w:val="9B18866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7" w15:restartNumberingAfterBreak="0">
    <w:nsid w:val="56F95BEF"/>
    <w:multiLevelType w:val="singleLevel"/>
    <w:tmpl w:val="550C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573C62A0"/>
    <w:multiLevelType w:val="hybridMultilevel"/>
    <w:tmpl w:val="AC9EB0AE"/>
    <w:lvl w:ilvl="0" w:tplc="33A0006E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346BB"/>
    <w:multiLevelType w:val="hybridMultilevel"/>
    <w:tmpl w:val="64D6C058"/>
    <w:lvl w:ilvl="0" w:tplc="99607E0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652CF1"/>
    <w:multiLevelType w:val="multilevel"/>
    <w:tmpl w:val="A3A4597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21" w15:restartNumberingAfterBreak="0">
    <w:nsid w:val="6AA74F77"/>
    <w:multiLevelType w:val="multilevel"/>
    <w:tmpl w:val="D10AF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6BBD7808"/>
    <w:multiLevelType w:val="hybridMultilevel"/>
    <w:tmpl w:val="A5DEC270"/>
    <w:lvl w:ilvl="0" w:tplc="E75675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3E64F8"/>
    <w:multiLevelType w:val="hybridMultilevel"/>
    <w:tmpl w:val="886ACBE2"/>
    <w:lvl w:ilvl="0" w:tplc="33A0006E">
      <w:start w:val="6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6537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5" w15:restartNumberingAfterBreak="0">
    <w:nsid w:val="744D0848"/>
    <w:multiLevelType w:val="multilevel"/>
    <w:tmpl w:val="E2F452D6"/>
    <w:lvl w:ilvl="0">
      <w:start w:val="2"/>
      <w:numFmt w:val="decimal"/>
      <w:lvlText w:val="%1."/>
      <w:lvlJc w:val="left"/>
      <w:pPr>
        <w:ind w:left="360" w:hanging="360"/>
      </w:pPr>
      <w:rPr>
        <w:rFonts w:hint="cs"/>
        <w:b w:val="0"/>
        <w:bCs w:val="0"/>
        <w:sz w:val="28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5952DC"/>
    <w:multiLevelType w:val="multilevel"/>
    <w:tmpl w:val="30D4B5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7" w15:restartNumberingAfterBreak="0">
    <w:nsid w:val="78AC392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A0264FB"/>
    <w:multiLevelType w:val="hybridMultilevel"/>
    <w:tmpl w:val="81643F72"/>
    <w:lvl w:ilvl="0" w:tplc="D492A110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8"/>
          <w:szCs w:val="48"/>
        </w:rPr>
      </w:lvl>
    </w:lvlOverride>
  </w:num>
  <w:num w:numId="3">
    <w:abstractNumId w:val="24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0"/>
          <w:szCs w:val="40"/>
        </w:rPr>
      </w:lvl>
    </w:lvlOverride>
  </w:num>
  <w:num w:numId="5">
    <w:abstractNumId w:val="17"/>
  </w:num>
  <w:num w:numId="6">
    <w:abstractNumId w:val="3"/>
  </w:num>
  <w:num w:numId="7">
    <w:abstractNumId w:val="2"/>
  </w:num>
  <w:num w:numId="8">
    <w:abstractNumId w:val="26"/>
  </w:num>
  <w:num w:numId="9">
    <w:abstractNumId w:val="11"/>
  </w:num>
  <w:num w:numId="10">
    <w:abstractNumId w:val="15"/>
  </w:num>
  <w:num w:numId="11">
    <w:abstractNumId w:val="8"/>
  </w:num>
  <w:num w:numId="12">
    <w:abstractNumId w:val="20"/>
  </w:num>
  <w:num w:numId="13">
    <w:abstractNumId w:val="7"/>
  </w:num>
  <w:num w:numId="14">
    <w:abstractNumId w:val="10"/>
  </w:num>
  <w:num w:numId="15">
    <w:abstractNumId w:val="9"/>
  </w:num>
  <w:num w:numId="16">
    <w:abstractNumId w:val="16"/>
  </w:num>
  <w:num w:numId="17">
    <w:abstractNumId w:val="22"/>
  </w:num>
  <w:num w:numId="18">
    <w:abstractNumId w:val="1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28"/>
  </w:num>
  <w:num w:numId="24">
    <w:abstractNumId w:val="23"/>
  </w:num>
  <w:num w:numId="25">
    <w:abstractNumId w:val="4"/>
  </w:num>
  <w:num w:numId="26">
    <w:abstractNumId w:val="6"/>
  </w:num>
  <w:num w:numId="27">
    <w:abstractNumId w:val="5"/>
  </w:num>
  <w:num w:numId="28">
    <w:abstractNumId w:val="25"/>
  </w:num>
  <w:num w:numId="29">
    <w:abstractNumId w:val="1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67"/>
    <w:rsid w:val="00005F48"/>
    <w:rsid w:val="00012E92"/>
    <w:rsid w:val="00014B07"/>
    <w:rsid w:val="00035EF7"/>
    <w:rsid w:val="00083CF6"/>
    <w:rsid w:val="00093C98"/>
    <w:rsid w:val="000975D6"/>
    <w:rsid w:val="000B439C"/>
    <w:rsid w:val="000C47F6"/>
    <w:rsid w:val="000C5162"/>
    <w:rsid w:val="000E0D52"/>
    <w:rsid w:val="001338E8"/>
    <w:rsid w:val="00142B21"/>
    <w:rsid w:val="001501F2"/>
    <w:rsid w:val="0015579C"/>
    <w:rsid w:val="00187EF5"/>
    <w:rsid w:val="00196723"/>
    <w:rsid w:val="001B43F9"/>
    <w:rsid w:val="001D13C6"/>
    <w:rsid w:val="001D3044"/>
    <w:rsid w:val="001E46DF"/>
    <w:rsid w:val="0022772D"/>
    <w:rsid w:val="002753B2"/>
    <w:rsid w:val="002763DD"/>
    <w:rsid w:val="002D5B2F"/>
    <w:rsid w:val="002D7258"/>
    <w:rsid w:val="002F5D73"/>
    <w:rsid w:val="002F74B6"/>
    <w:rsid w:val="00325A49"/>
    <w:rsid w:val="00340067"/>
    <w:rsid w:val="00344FC5"/>
    <w:rsid w:val="0038316C"/>
    <w:rsid w:val="00393C6C"/>
    <w:rsid w:val="003B72E4"/>
    <w:rsid w:val="003F4502"/>
    <w:rsid w:val="003F6D40"/>
    <w:rsid w:val="004022D2"/>
    <w:rsid w:val="00406E2F"/>
    <w:rsid w:val="00472AB6"/>
    <w:rsid w:val="00487AE2"/>
    <w:rsid w:val="004965CB"/>
    <w:rsid w:val="004971A6"/>
    <w:rsid w:val="004C1194"/>
    <w:rsid w:val="004E08DB"/>
    <w:rsid w:val="004E3970"/>
    <w:rsid w:val="00517B19"/>
    <w:rsid w:val="00552B38"/>
    <w:rsid w:val="0056416C"/>
    <w:rsid w:val="00565E6B"/>
    <w:rsid w:val="005A21A2"/>
    <w:rsid w:val="005A2D45"/>
    <w:rsid w:val="005B786D"/>
    <w:rsid w:val="005C5A18"/>
    <w:rsid w:val="005F2722"/>
    <w:rsid w:val="00601184"/>
    <w:rsid w:val="006258B2"/>
    <w:rsid w:val="00642FD0"/>
    <w:rsid w:val="00644A03"/>
    <w:rsid w:val="00661810"/>
    <w:rsid w:val="00662232"/>
    <w:rsid w:val="00664A34"/>
    <w:rsid w:val="00686F57"/>
    <w:rsid w:val="00695048"/>
    <w:rsid w:val="006D5A87"/>
    <w:rsid w:val="0070463B"/>
    <w:rsid w:val="0075269D"/>
    <w:rsid w:val="00763B66"/>
    <w:rsid w:val="007668C6"/>
    <w:rsid w:val="00795781"/>
    <w:rsid w:val="007A19E0"/>
    <w:rsid w:val="007E68FD"/>
    <w:rsid w:val="00803980"/>
    <w:rsid w:val="0082310B"/>
    <w:rsid w:val="00826466"/>
    <w:rsid w:val="008530CD"/>
    <w:rsid w:val="00854184"/>
    <w:rsid w:val="008579BA"/>
    <w:rsid w:val="00875913"/>
    <w:rsid w:val="008B32E2"/>
    <w:rsid w:val="008C1C0F"/>
    <w:rsid w:val="008D014A"/>
    <w:rsid w:val="008D76A5"/>
    <w:rsid w:val="008E079E"/>
    <w:rsid w:val="009108CD"/>
    <w:rsid w:val="00927BA8"/>
    <w:rsid w:val="00944440"/>
    <w:rsid w:val="00964DE2"/>
    <w:rsid w:val="0096555F"/>
    <w:rsid w:val="009C5470"/>
    <w:rsid w:val="009E702D"/>
    <w:rsid w:val="009F0E95"/>
    <w:rsid w:val="00A27DB6"/>
    <w:rsid w:val="00A358EB"/>
    <w:rsid w:val="00A43825"/>
    <w:rsid w:val="00A77909"/>
    <w:rsid w:val="00AA30AD"/>
    <w:rsid w:val="00AB5C9A"/>
    <w:rsid w:val="00AB690A"/>
    <w:rsid w:val="00AE775C"/>
    <w:rsid w:val="00B01191"/>
    <w:rsid w:val="00B01853"/>
    <w:rsid w:val="00B10C8D"/>
    <w:rsid w:val="00B152E8"/>
    <w:rsid w:val="00B60BD8"/>
    <w:rsid w:val="00B75894"/>
    <w:rsid w:val="00B81FB7"/>
    <w:rsid w:val="00B93396"/>
    <w:rsid w:val="00BA75B1"/>
    <w:rsid w:val="00C05C73"/>
    <w:rsid w:val="00C13AB1"/>
    <w:rsid w:val="00C21009"/>
    <w:rsid w:val="00C221D4"/>
    <w:rsid w:val="00C641B9"/>
    <w:rsid w:val="00C663A4"/>
    <w:rsid w:val="00C72A88"/>
    <w:rsid w:val="00CA6BC3"/>
    <w:rsid w:val="00CC0106"/>
    <w:rsid w:val="00CC6084"/>
    <w:rsid w:val="00CC7889"/>
    <w:rsid w:val="00CD6FA9"/>
    <w:rsid w:val="00CF273C"/>
    <w:rsid w:val="00CF696B"/>
    <w:rsid w:val="00D06BE7"/>
    <w:rsid w:val="00D075ED"/>
    <w:rsid w:val="00D17070"/>
    <w:rsid w:val="00D46C2D"/>
    <w:rsid w:val="00D82C44"/>
    <w:rsid w:val="00DA2025"/>
    <w:rsid w:val="00DA324C"/>
    <w:rsid w:val="00DA4E6D"/>
    <w:rsid w:val="00DF2114"/>
    <w:rsid w:val="00E03826"/>
    <w:rsid w:val="00E051EB"/>
    <w:rsid w:val="00E60799"/>
    <w:rsid w:val="00ED3A8D"/>
    <w:rsid w:val="00ED570D"/>
    <w:rsid w:val="00ED6FE0"/>
    <w:rsid w:val="00F04485"/>
    <w:rsid w:val="00F11E92"/>
    <w:rsid w:val="00F315F7"/>
    <w:rsid w:val="00F51853"/>
    <w:rsid w:val="00F6303C"/>
    <w:rsid w:val="00F85AC8"/>
    <w:rsid w:val="00F87849"/>
    <w:rsid w:val="00F95630"/>
    <w:rsid w:val="00FE1A6B"/>
    <w:rsid w:val="00FF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3A2FD"/>
  <w15:docId w15:val="{9C0AE2C4-335B-734A-9D36-FF188841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7">
    <w:name w:val="No Spacing"/>
    <w:uiPriority w:val="1"/>
    <w:qFormat/>
    <w:rsid w:val="00340067"/>
    <w:rPr>
      <w:rFonts w:ascii="Calibri" w:eastAsia="Calibri" w:hAnsi="Calibri" w:cs="Cordia New"/>
      <w:sz w:val="22"/>
      <w:szCs w:val="28"/>
    </w:rPr>
  </w:style>
  <w:style w:type="paragraph" w:styleId="a8">
    <w:name w:val="List Paragraph"/>
    <w:basedOn w:val="a"/>
    <w:qFormat/>
    <w:rsid w:val="0034006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9">
    <w:name w:val="Table Grid"/>
    <w:basedOn w:val="a1"/>
    <w:uiPriority w:val="59"/>
    <w:rsid w:val="00B011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semiHidden/>
    <w:unhideWhenUsed/>
    <w:rsid w:val="00472A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แบบฝึกปฏิบัติ</vt:lpstr>
      <vt:lpstr>แบบฝึกปฏิบัติ</vt:lpstr>
      <vt:lpstr>แบบฝึกปฏิบัติ</vt:lpstr>
    </vt:vector>
  </TitlesOfParts>
  <Company>iTianKong.com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subject/>
  <dc:creator>auy</dc:creator>
  <cp:keywords/>
  <dc:description/>
  <cp:lastModifiedBy>Hp</cp:lastModifiedBy>
  <cp:revision>4</cp:revision>
  <cp:lastPrinted>2022-10-10T15:33:00Z</cp:lastPrinted>
  <dcterms:created xsi:type="dcterms:W3CDTF">2022-12-13T04:01:00Z</dcterms:created>
  <dcterms:modified xsi:type="dcterms:W3CDTF">2022-12-13T07:19:00Z</dcterms:modified>
</cp:coreProperties>
</file>